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FB" w:rsidRDefault="002067A5" w:rsidP="002067A5">
      <w:pPr>
        <w:pStyle w:val="2"/>
        <w:ind w:left="-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Анализ результата удовлетворенности</w:t>
      </w:r>
      <w:r w:rsidR="009F1DFB">
        <w:rPr>
          <w:rFonts w:ascii="Times New Roman" w:hAnsi="Times New Roman" w:cs="Times New Roman"/>
          <w:b/>
          <w:color w:val="auto"/>
        </w:rPr>
        <w:t xml:space="preserve"> потребител</w:t>
      </w:r>
      <w:r>
        <w:rPr>
          <w:rFonts w:ascii="Times New Roman" w:hAnsi="Times New Roman" w:cs="Times New Roman"/>
          <w:b/>
          <w:color w:val="auto"/>
        </w:rPr>
        <w:t>ей качеством образования детей МАДОУ №58 «Петушок»</w:t>
      </w:r>
    </w:p>
    <w:p w:rsidR="009F1DFB" w:rsidRDefault="009F1DFB" w:rsidP="009F1DFB">
      <w:pPr>
        <w:pStyle w:val="a3"/>
        <w:ind w:left="814" w:right="48" w:firstLine="0"/>
        <w:rPr>
          <w:b/>
        </w:rPr>
      </w:pPr>
    </w:p>
    <w:p w:rsidR="009F1DFB" w:rsidRDefault="009F1DFB" w:rsidP="009F1DFB">
      <w:pPr>
        <w:spacing w:after="132" w:line="276" w:lineRule="auto"/>
        <w:ind w:left="-5"/>
        <w:jc w:val="left"/>
      </w:pPr>
      <w:r>
        <w:t>Разработана анкета по опросу родителей в удовлетворенности образовательными услугами. Резу</w:t>
      </w:r>
      <w:r w:rsidR="002067A5">
        <w:t xml:space="preserve">льтаты </w:t>
      </w:r>
      <w:r w:rsidR="002067A5">
        <w:tab/>
        <w:t xml:space="preserve">анкетирования </w:t>
      </w:r>
      <w:r w:rsidR="002067A5">
        <w:tab/>
      </w:r>
      <w:proofErr w:type="gramStart"/>
      <w:r w:rsidR="002067A5">
        <w:t xml:space="preserve">в  </w:t>
      </w:r>
      <w:r>
        <w:t>2020</w:t>
      </w:r>
      <w:proofErr w:type="gramEnd"/>
      <w:r>
        <w:tab/>
        <w:t xml:space="preserve">году </w:t>
      </w:r>
      <w:r>
        <w:tab/>
        <w:t xml:space="preserve">по </w:t>
      </w:r>
      <w:r>
        <w:tab/>
        <w:t>критериям показали следующие результаты: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1. В чем Вы видите смысл дошкольного образования? </w:t>
      </w:r>
    </w:p>
    <w:p w:rsidR="009F1DFB" w:rsidRDefault="009F1DFB" w:rsidP="009F1DFB">
      <w:pPr>
        <w:spacing w:after="0" w:line="240" w:lineRule="auto"/>
        <w:rPr>
          <w:szCs w:val="24"/>
        </w:rPr>
      </w:pPr>
      <w:r>
        <w:rPr>
          <w:szCs w:val="24"/>
        </w:rPr>
        <w:t>Выберите из предложенных вариантов не более трех, наиболее значимых для Вас:</w:t>
      </w:r>
    </w:p>
    <w:p w:rsidR="009F1DFB" w:rsidRDefault="009F1DFB" w:rsidP="009F1DFB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а) развитие ребенка; - 76%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firstLine="720"/>
        <w:rPr>
          <w:szCs w:val="24"/>
        </w:rPr>
      </w:pPr>
      <w:bookmarkStart w:id="0" w:name="_GoBack"/>
      <w:r>
        <w:rPr>
          <w:szCs w:val="24"/>
        </w:rPr>
        <w:t>б) подготовка ребенка к школьному обучению; - 53%</w:t>
      </w:r>
    </w:p>
    <w:bookmarkEnd w:id="0"/>
    <w:p w:rsidR="009F1DFB" w:rsidRDefault="009F1DFB" w:rsidP="009F1DFB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в) социализация ребенка; - 37%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г) развитие интересов, способностей ребенка; - 37%</w:t>
      </w:r>
    </w:p>
    <w:p w:rsidR="009F1DFB" w:rsidRDefault="009F1DFB" w:rsidP="009F1DFB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д) уход и присмотр за ребенком – 31%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е) сохранение и укрепление здоровья ребенка; - 19%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2. Удовлетворяет ли Вас питание ребёнка в детском саду? Выберите один из предложенных вариантов ответов: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да, питание разнообразное; - 82%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не в полной мере; - 9%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не удовлетворяет – 9%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3. Как Вы можете оценить Ваши взаимоотношения с администрацией, педагогами и сотрудниками ДОУ?  Выберите один из предложенных вариантов ответов: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деловые, конструктивные; - 78%</w:t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нейтральные; - 22%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конфликтные;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4.  Как Вы можете оценить Ваши взаимоотношения с родителями других воспитанников группы, которую посещает Ваш ребенок? Выберите один из вариантов ответов:</w:t>
      </w:r>
    </w:p>
    <w:p w:rsidR="009F1DFB" w:rsidRDefault="009F1DFB" w:rsidP="009F1DFB">
      <w:pPr>
        <w:spacing w:after="0" w:line="240" w:lineRule="auto"/>
        <w:ind w:left="360" w:firstLine="360"/>
        <w:rPr>
          <w:szCs w:val="24"/>
        </w:rPr>
      </w:pPr>
      <w:r>
        <w:rPr>
          <w:szCs w:val="24"/>
        </w:rPr>
        <w:t>а) деловые, конструктивные; - 39%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360" w:firstLine="360"/>
        <w:rPr>
          <w:szCs w:val="24"/>
        </w:rPr>
      </w:pPr>
      <w:r>
        <w:rPr>
          <w:szCs w:val="24"/>
        </w:rPr>
        <w:t>б) тёплые, дружеские; - 57%</w:t>
      </w:r>
    </w:p>
    <w:p w:rsidR="009F1DFB" w:rsidRDefault="009F1DFB" w:rsidP="009F1DFB">
      <w:pPr>
        <w:spacing w:after="0" w:line="240" w:lineRule="auto"/>
        <w:ind w:left="360" w:firstLine="360"/>
        <w:rPr>
          <w:szCs w:val="24"/>
        </w:rPr>
      </w:pPr>
      <w:r>
        <w:rPr>
          <w:szCs w:val="24"/>
        </w:rPr>
        <w:t>в) нейтральные; - 4%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360" w:firstLine="360"/>
        <w:rPr>
          <w:szCs w:val="24"/>
        </w:rPr>
      </w:pPr>
      <w:r>
        <w:rPr>
          <w:szCs w:val="24"/>
        </w:rPr>
        <w:t>г) конфликтные;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5. Как бы Вы охарактеризовали собственное отношение к дошкольному образовательному учреждению, которое посещает Ваш ребенок? </w:t>
      </w:r>
    </w:p>
    <w:p w:rsidR="009F1DFB" w:rsidRDefault="009F1DFB" w:rsidP="009F1DFB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 xml:space="preserve">а) </w:t>
      </w:r>
      <w:proofErr w:type="gramStart"/>
      <w:r>
        <w:rPr>
          <w:szCs w:val="24"/>
        </w:rPr>
        <w:t>положительное;-</w:t>
      </w:r>
      <w:proofErr w:type="gramEnd"/>
      <w:r>
        <w:rPr>
          <w:szCs w:val="24"/>
        </w:rPr>
        <w:t xml:space="preserve"> 92%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б) нейтральное; 8%</w:t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в) отрицательное. - 0</w:t>
      </w:r>
    </w:p>
    <w:p w:rsidR="009F1DFB" w:rsidRDefault="009F1DFB" w:rsidP="009F1DFB">
      <w:pPr>
        <w:spacing w:after="0" w:line="240" w:lineRule="auto"/>
        <w:rPr>
          <w:szCs w:val="24"/>
        </w:rPr>
      </w:pPr>
      <w:r>
        <w:rPr>
          <w:b/>
          <w:i/>
          <w:szCs w:val="24"/>
        </w:rPr>
        <w:t xml:space="preserve">6.  Из каких основных источников Вы получаете информацию о результатах освоения Вашим ребенком содержания образовательной программы, особенностях организации образовательного процесса? </w:t>
      </w:r>
      <w:r>
        <w:rPr>
          <w:i/>
          <w:szCs w:val="24"/>
        </w:rPr>
        <w:t>Выберите не более ДВУХ вариантов ответов из предложенных</w:t>
      </w:r>
      <w:r>
        <w:rPr>
          <w:szCs w:val="24"/>
        </w:rPr>
        <w:t>:</w:t>
      </w:r>
    </w:p>
    <w:p w:rsidR="009F1DFB" w:rsidRDefault="009F1DFB" w:rsidP="009F1DFB">
      <w:pPr>
        <w:spacing w:after="0" w:line="240" w:lineRule="auto"/>
        <w:ind w:left="360"/>
        <w:rPr>
          <w:szCs w:val="24"/>
        </w:rPr>
      </w:pPr>
      <w:r>
        <w:rPr>
          <w:szCs w:val="24"/>
        </w:rPr>
        <w:t>а) от воспитателя группы; - 96%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360"/>
        <w:rPr>
          <w:szCs w:val="24"/>
        </w:rPr>
      </w:pPr>
      <w:r>
        <w:rPr>
          <w:szCs w:val="24"/>
        </w:rPr>
        <w:t>б) на родительских собраниях; - 51%</w:t>
      </w:r>
    </w:p>
    <w:p w:rsidR="009F1DFB" w:rsidRDefault="009F1DFB" w:rsidP="009F1DFB">
      <w:pPr>
        <w:spacing w:after="0" w:line="240" w:lineRule="auto"/>
        <w:ind w:left="360"/>
        <w:rPr>
          <w:szCs w:val="24"/>
        </w:rPr>
      </w:pPr>
      <w:r>
        <w:rPr>
          <w:szCs w:val="24"/>
        </w:rPr>
        <w:t>в) через SMS-рассылки; - 20%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360"/>
        <w:rPr>
          <w:szCs w:val="24"/>
        </w:rPr>
      </w:pPr>
      <w:r>
        <w:rPr>
          <w:szCs w:val="24"/>
        </w:rPr>
        <w:t>г) при встречах со специалистами ДОУ- 3%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7. Удовлетворяет ли Вас качество воспитания и обучения в детском саду? 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полностью удовлетворяет; - 81%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скорее удовлетворяет; - 10%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удовлетворяет; 3%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г) совершенно не удовлетворяет, планирую перевести ребенка в другой детский сад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8. Как бы Вы охарактеризовали отношение Вашего ребенка к детскому саду? 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а) положительное; - 90%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б) </w:t>
      </w:r>
      <w:proofErr w:type="gramStart"/>
      <w:r>
        <w:rPr>
          <w:szCs w:val="24"/>
        </w:rPr>
        <w:t>нейтральное;-</w:t>
      </w:r>
      <w:proofErr w:type="gramEnd"/>
      <w:r>
        <w:rPr>
          <w:szCs w:val="24"/>
        </w:rPr>
        <w:t xml:space="preserve">  9%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в) </w:t>
      </w:r>
      <w:proofErr w:type="gramStart"/>
      <w:r>
        <w:rPr>
          <w:szCs w:val="24"/>
        </w:rPr>
        <w:t>отрицательное.-</w:t>
      </w:r>
      <w:proofErr w:type="gramEnd"/>
      <w:r>
        <w:rPr>
          <w:szCs w:val="24"/>
        </w:rPr>
        <w:t xml:space="preserve"> 1%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9. Применяет ли Ваш ребёнок знания, полученные в детском </w:t>
      </w:r>
      <w:proofErr w:type="gramStart"/>
      <w:r>
        <w:rPr>
          <w:b/>
          <w:i/>
          <w:szCs w:val="24"/>
        </w:rPr>
        <w:t>саду  самостоятельной</w:t>
      </w:r>
      <w:proofErr w:type="gramEnd"/>
      <w:r>
        <w:rPr>
          <w:b/>
          <w:i/>
          <w:szCs w:val="24"/>
        </w:rPr>
        <w:t xml:space="preserve"> деятельности дома, в играх со сверстниками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регулярно; - 43%</w:t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б) </w:t>
      </w:r>
      <w:proofErr w:type="gramStart"/>
      <w:r>
        <w:rPr>
          <w:szCs w:val="24"/>
        </w:rPr>
        <w:t>часто;-</w:t>
      </w:r>
      <w:proofErr w:type="gramEnd"/>
      <w:r>
        <w:rPr>
          <w:szCs w:val="24"/>
        </w:rPr>
        <w:t xml:space="preserve"> 53% 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редко -  4%</w:t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г) не применяет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10. Удовлетворяет ли Вас качество оказываемых в дошкольном образовательном учреждении образовательных услуг?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а) полностью </w:t>
      </w:r>
      <w:proofErr w:type="gramStart"/>
      <w:r>
        <w:rPr>
          <w:szCs w:val="24"/>
        </w:rPr>
        <w:t>удовлетворяет;-</w:t>
      </w:r>
      <w:proofErr w:type="gramEnd"/>
      <w:r>
        <w:rPr>
          <w:szCs w:val="24"/>
        </w:rPr>
        <w:t xml:space="preserve"> 69% 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скорее удовлетворяет; - 24%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удовлетворяет; - 7%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г) совершенно не удовлетворяет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11. Как бы Вы охарактеризовали собственное отношение к дошкольному образовательному учреждению, которое посещает Ваш ребёнок?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а) положительное; - 90%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б) нейтральное; - 10% 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отрицательное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12. Учитывается ли Ваше мнение при принятии решений в управлении дошкольным образовательным учреждением (Совет родителей)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а) да – 85%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б) нет – 15%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13. Насколько Вы удовлетворены участием в управлении дошкольным образовательным учреждением (решением финансовых проблем, выбор спектра дополнительных услуг, реализация содержательных и финансовых проектов)?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полностью удовлетворены; - 52%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скорее удовлетворены; - 20%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удовлетворены; - 18%</w:t>
      </w:r>
    </w:p>
    <w:p w:rsidR="009F1DFB" w:rsidRDefault="009F1DFB" w:rsidP="009F1DFB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г) совершенно не удовлетворены – 10%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14. Удовлетворяет ли Вас качество воспитания и обучения в детском саду?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полностью удовлетворяет; - 78%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скорее удовлетворяет; - 10%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удовлетворяет; - 12%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г) совершенно не удовлетворяет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15. Удовлетворяют ли Вас профессиональные качества педагогов, работающих с Вашим ребёнком, их заинтересованность в достижении Вашим ребёнком положительных результатов в освоении образовательной программы?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полностью удовлетворяет; - 85%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lastRenderedPageBreak/>
        <w:t>б) скорее удовлетворяет; - 12%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удовлетворяет; - 3%</w:t>
      </w:r>
    </w:p>
    <w:p w:rsidR="009F1DFB" w:rsidRDefault="009F1DFB" w:rsidP="009F1DFB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г) совершенно не удовлетворяет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16. Как вы оцениваете материально-техническую оснащённость детского сада?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а) полностью удовлетворены; - 49%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б) скорее удовлетворены; - 35% 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удовлетворены; - 16%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г) совершенно не удовлетворены - 0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17. Оказывает ли Вам дошкольное учреждение консультационные услуги, в том числе оказываемые через сайт учреждения, блоги специалистов и воспитателей?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а) да – 84%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б) нет – 16%</w:t>
      </w:r>
    </w:p>
    <w:p w:rsidR="009F1DFB" w:rsidRDefault="009F1DFB" w:rsidP="009F1DF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18. Оцените собственную удовлетворённость от коррекционно-развивающих мероприятий, предоставляемых Вашему ребёнку (</w:t>
      </w:r>
      <w:proofErr w:type="spellStart"/>
      <w:r>
        <w:rPr>
          <w:b/>
          <w:i/>
          <w:szCs w:val="24"/>
        </w:rPr>
        <w:t>логопункт</w:t>
      </w:r>
      <w:proofErr w:type="spellEnd"/>
      <w:r>
        <w:rPr>
          <w:b/>
          <w:i/>
          <w:szCs w:val="24"/>
        </w:rPr>
        <w:t>):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а) полностью удовлетворены; - 48% </w:t>
      </w:r>
      <w:r>
        <w:rPr>
          <w:szCs w:val="24"/>
        </w:rPr>
        <w:tab/>
      </w:r>
      <w:r>
        <w:rPr>
          <w:szCs w:val="24"/>
        </w:rPr>
        <w:tab/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б) скорее удовлетворены; - 34%</w:t>
      </w:r>
    </w:p>
    <w:p w:rsidR="009F1DFB" w:rsidRDefault="009F1DFB" w:rsidP="009F1DFB">
      <w:pPr>
        <w:spacing w:after="0" w:line="240" w:lineRule="auto"/>
        <w:ind w:left="720"/>
        <w:rPr>
          <w:szCs w:val="24"/>
        </w:rPr>
      </w:pPr>
      <w:r>
        <w:rPr>
          <w:szCs w:val="24"/>
        </w:rPr>
        <w:t>в) частично удовлетворены; - 9%</w:t>
      </w:r>
    </w:p>
    <w:p w:rsidR="009F1DFB" w:rsidRDefault="009F1DFB" w:rsidP="009F1DFB">
      <w:pPr>
        <w:spacing w:after="0" w:line="240" w:lineRule="auto"/>
        <w:ind w:left="0" w:firstLine="0"/>
        <w:rPr>
          <w:b/>
          <w:i/>
          <w:szCs w:val="24"/>
        </w:rPr>
      </w:pPr>
      <w:r>
        <w:rPr>
          <w:szCs w:val="24"/>
        </w:rPr>
        <w:t xml:space="preserve">            г) совершенно не удовлетворены – 9%</w:t>
      </w:r>
    </w:p>
    <w:p w:rsidR="00785BBC" w:rsidRDefault="00785BBC"/>
    <w:sectPr w:rsidR="0078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E"/>
    <w:rsid w:val="002067A5"/>
    <w:rsid w:val="00785BBC"/>
    <w:rsid w:val="009F1DFB"/>
    <w:rsid w:val="00C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A96F"/>
  <w15:chartTrackingRefBased/>
  <w15:docId w15:val="{B78D5602-B072-40A2-8A55-1007C15E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FB"/>
    <w:pPr>
      <w:spacing w:after="13" w:line="266" w:lineRule="auto"/>
      <w:ind w:left="12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1D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F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A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2020-10-27T10:20:00Z</cp:lastPrinted>
  <dcterms:created xsi:type="dcterms:W3CDTF">2020-10-27T03:29:00Z</dcterms:created>
  <dcterms:modified xsi:type="dcterms:W3CDTF">2020-10-27T10:26:00Z</dcterms:modified>
</cp:coreProperties>
</file>