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6F6" w:rsidRPr="00C126F6" w:rsidRDefault="00C126F6" w:rsidP="00C12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Pr="00C126F6" w:rsidRDefault="00C126F6" w:rsidP="00C12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</w:t>
      </w:r>
    </w:p>
    <w:p w:rsidR="00C126F6" w:rsidRPr="00C126F6" w:rsidRDefault="00C126F6" w:rsidP="00C12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12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Сысертский</w:t>
      </w:r>
      <w:proofErr w:type="spellEnd"/>
      <w:r w:rsidRPr="00C12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 округ</w:t>
      </w:r>
    </w:p>
    <w:p w:rsidR="00C126F6" w:rsidRPr="00C126F6" w:rsidRDefault="00C126F6" w:rsidP="00C12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автономное дошкольное образовательное учреждение</w:t>
      </w:r>
    </w:p>
    <w:p w:rsidR="00C126F6" w:rsidRDefault="00C126F6" w:rsidP="00C12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2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«Детский сад № 58 «Петушок»</w:t>
      </w:r>
    </w:p>
    <w:p w:rsidR="00C126F6" w:rsidRPr="00C126F6" w:rsidRDefault="00C126F6" w:rsidP="00C12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Pr="00084926" w:rsidRDefault="00C126F6" w:rsidP="00C126F6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084926">
        <w:rPr>
          <w:rFonts w:ascii="Times New Roman" w:eastAsia="Times New Roman" w:hAnsi="Times New Roman"/>
          <w:sz w:val="24"/>
          <w:lang w:eastAsia="ru-RU"/>
        </w:rPr>
        <w:t>Утверждено</w:t>
      </w:r>
    </w:p>
    <w:p w:rsidR="00C126F6" w:rsidRPr="0016186D" w:rsidRDefault="00C126F6" w:rsidP="00C126F6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084926">
        <w:rPr>
          <w:rFonts w:ascii="Times New Roman" w:eastAsia="Times New Roman" w:hAnsi="Times New Roman"/>
          <w:sz w:val="24"/>
          <w:lang w:eastAsia="ru-RU"/>
        </w:rPr>
        <w:t xml:space="preserve">___________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Т.Е.Соколова</w:t>
      </w:r>
      <w:proofErr w:type="spellEnd"/>
    </w:p>
    <w:p w:rsidR="00C126F6" w:rsidRPr="00084926" w:rsidRDefault="00C126F6" w:rsidP="00C126F6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084926">
        <w:rPr>
          <w:rFonts w:ascii="Times New Roman" w:eastAsia="Times New Roman" w:hAnsi="Times New Roman"/>
          <w:sz w:val="24"/>
          <w:lang w:eastAsia="ru-RU"/>
        </w:rPr>
        <w:t>заведующий МАДОУ № 58</w:t>
      </w:r>
    </w:p>
    <w:p w:rsidR="00C126F6" w:rsidRPr="00084926" w:rsidRDefault="00C126F6" w:rsidP="00C126F6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Приказ № _____________</w:t>
      </w:r>
    </w:p>
    <w:p w:rsidR="00C126F6" w:rsidRPr="00084926" w:rsidRDefault="00C126F6" w:rsidP="00C126F6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softHyphen/>
      </w:r>
      <w:r>
        <w:rPr>
          <w:rFonts w:ascii="Times New Roman" w:eastAsia="Times New Roman" w:hAnsi="Times New Roman"/>
          <w:sz w:val="24"/>
          <w:lang w:eastAsia="ru-RU"/>
        </w:rPr>
        <w:softHyphen/>
      </w:r>
      <w:r>
        <w:rPr>
          <w:rFonts w:ascii="Times New Roman" w:eastAsia="Times New Roman" w:hAnsi="Times New Roman"/>
          <w:sz w:val="24"/>
          <w:lang w:eastAsia="ru-RU"/>
        </w:rPr>
        <w:softHyphen/>
      </w:r>
      <w:r>
        <w:rPr>
          <w:rFonts w:ascii="Times New Roman" w:eastAsia="Times New Roman" w:hAnsi="Times New Roman"/>
          <w:sz w:val="24"/>
          <w:lang w:eastAsia="ru-RU"/>
        </w:rPr>
        <w:softHyphen/>
      </w:r>
      <w:r>
        <w:rPr>
          <w:rFonts w:ascii="Times New Roman" w:eastAsia="Times New Roman" w:hAnsi="Times New Roman"/>
          <w:sz w:val="24"/>
          <w:lang w:eastAsia="ru-RU"/>
        </w:rPr>
        <w:softHyphen/>
        <w:t>от____________________</w:t>
      </w:r>
    </w:p>
    <w:p w:rsidR="000944E3" w:rsidRDefault="000944E3" w:rsidP="000944E3">
      <w:pPr>
        <w:spacing w:after="0" w:line="240" w:lineRule="auto"/>
        <w:ind w:left="652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7630" w:rsidRDefault="00387630" w:rsidP="000944E3">
      <w:pPr>
        <w:spacing w:after="0" w:line="240" w:lineRule="auto"/>
        <w:ind w:left="652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ind w:left="652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ind w:left="652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7630" w:rsidRPr="00C126F6" w:rsidRDefault="00387630" w:rsidP="000944E3">
      <w:pPr>
        <w:spacing w:after="0" w:line="240" w:lineRule="auto"/>
        <w:ind w:left="6521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0944E3" w:rsidRDefault="000944E3" w:rsidP="00C12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C126F6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ПЕРСПЕКТИВНЫЙ ПЛАН РАБОТЫ </w:t>
      </w:r>
    </w:p>
    <w:p w:rsidR="00C126F6" w:rsidRPr="00C126F6" w:rsidRDefault="00C126F6" w:rsidP="00C12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C126F6" w:rsidRPr="00C126F6" w:rsidRDefault="000944E3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26F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с молодым специалистом </w:t>
      </w:r>
      <w:r w:rsidR="00C126F6" w:rsidRPr="00C126F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инструктором по физической культуре</w:t>
      </w:r>
    </w:p>
    <w:p w:rsidR="000944E3" w:rsidRPr="00C126F6" w:rsidRDefault="000944E3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26F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proofErr w:type="spellStart"/>
      <w:r w:rsidR="00C126F6" w:rsidRPr="00C126F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Хакимьяновым</w:t>
      </w:r>
      <w:proofErr w:type="spellEnd"/>
      <w:r w:rsidR="00C126F6" w:rsidRPr="00C126F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Д.Н.</w:t>
      </w:r>
    </w:p>
    <w:p w:rsidR="000944E3" w:rsidRPr="00C126F6" w:rsidRDefault="000944E3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26F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на 2020 -2021 учебный год</w:t>
      </w: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6F6" w:rsidRDefault="00C126F6" w:rsidP="00C126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п.Большой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Исток, 2020 г.</w:t>
      </w:r>
    </w:p>
    <w:p w:rsidR="000944E3" w:rsidRPr="000944E3" w:rsidRDefault="000944E3" w:rsidP="000944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44E3" w:rsidRPr="000944E3" w:rsidRDefault="000944E3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 Формирование у молодого специалиста профессиональных умений и навыков для успешного применения на практике.</w:t>
      </w:r>
    </w:p>
    <w:p w:rsidR="000944E3" w:rsidRPr="000944E3" w:rsidRDefault="000944E3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0944E3" w:rsidRPr="000944E3" w:rsidRDefault="00387630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944E3"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Привить молодому специалисту интерес к педагогической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44E3"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деятельности.</w:t>
      </w:r>
    </w:p>
    <w:p w:rsidR="000944E3" w:rsidRPr="000944E3" w:rsidRDefault="000944E3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Ускорить процесс профессионального становления молодого</w:t>
      </w:r>
    </w:p>
    <w:p w:rsidR="000944E3" w:rsidRPr="000944E3" w:rsidRDefault="000944E3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специалиста, развить его способности качественно выполнять возложенные на него обязанности по занимаемой должности.</w:t>
      </w:r>
    </w:p>
    <w:p w:rsidR="000944E3" w:rsidRPr="000944E3" w:rsidRDefault="000944E3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Создать условия для формирования индивидуального стиля творческой деятельности молодого педагога.</w:t>
      </w:r>
    </w:p>
    <w:p w:rsidR="000944E3" w:rsidRPr="000944E3" w:rsidRDefault="000944E3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Развивать потребности и мотивации в непрерывном самообразовании.</w:t>
      </w:r>
    </w:p>
    <w:p w:rsidR="000944E3" w:rsidRDefault="000944E3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Способствовать успешной адаптации молодого специалиста к</w:t>
      </w:r>
      <w:r w:rsidR="00387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коллективной педагогической культуре, правилам поведения в</w:t>
      </w:r>
      <w:r w:rsidR="00387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образовательном учреждении.</w:t>
      </w:r>
    </w:p>
    <w:p w:rsidR="00387630" w:rsidRDefault="00387630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7630" w:rsidRPr="000944E3" w:rsidRDefault="00387630" w:rsidP="000944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6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30"/>
        <w:gridCol w:w="4397"/>
        <w:gridCol w:w="726"/>
        <w:gridCol w:w="1324"/>
        <w:gridCol w:w="30"/>
        <w:gridCol w:w="2382"/>
      </w:tblGrid>
      <w:tr w:rsidR="000944E3" w:rsidRPr="000944E3" w:rsidTr="00387630">
        <w:trPr>
          <w:tblCellSpacing w:w="15" w:type="dxa"/>
        </w:trPr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деятельности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0944E3" w:rsidRPr="000944E3" w:rsidTr="00387630">
        <w:trPr>
          <w:tblCellSpacing w:w="15" w:type="dxa"/>
        </w:trPr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Знакомство с нормативно – правовой базой учреждения: - изучение целей и задач годового плана; - структура перспективного планирования; - структура календарно-тематического планирования.</w:t>
            </w:r>
          </w:p>
          <w:p w:rsidR="00387630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Мониторинг детского развития: изучение видов мониторинга, форм его проведения, подбор диагностического материала. </w:t>
            </w:r>
          </w:p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Оказание практической помощи: мастер-класс «Проведение утренней гимнастики в разных возрастных группах»,</w:t>
            </w:r>
          </w:p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открытый показ НОД на основе подвижных игр.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0944E3" w:rsidRPr="000944E3" w:rsidTr="00387630">
        <w:trPr>
          <w:tblCellSpacing w:w="15" w:type="dxa"/>
        </w:trPr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Оформление и ведение документации в физкультурном зале</w:t>
            </w:r>
          </w:p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(познакомиться с документацией </w:t>
            </w: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молодого специалиста - инструктора по ФК, обсудить существующие проблемы, дать рекомендации по ведению документации)</w:t>
            </w:r>
          </w:p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Оказание практической помощи</w:t>
            </w:r>
          </w:p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наставником НОД (занятий по физической культуре) с целью выявления профессиональных затруднений и совместное определение путей их устранения.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октябрь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0944E3" w:rsidRPr="000944E3" w:rsidTr="00387630">
        <w:trPr>
          <w:tblCellSpacing w:w="15" w:type="dxa"/>
        </w:trPr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Консультация «Как подготовить конспект спортивного мероприятия»</w:t>
            </w:r>
          </w:p>
          <w:p w:rsidR="000944E3" w:rsidRPr="000944E3" w:rsidRDefault="00387630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944E3"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Оказание практической помощи по разработке и оформлению конспекта спортивного досуга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0944E3" w:rsidRPr="000944E3" w:rsidTr="00387630">
        <w:trPr>
          <w:tblCellSpacing w:w="15" w:type="dxa"/>
        </w:trPr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Анализ педагогических ситуаций, стилей педагогического общения с детьми</w:t>
            </w:r>
          </w:p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Дискуссия на тему: «Трудная ситуация в работе с детьми и ваш выход из нее».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ФК</w:t>
            </w:r>
          </w:p>
        </w:tc>
      </w:tr>
      <w:tr w:rsidR="000944E3" w:rsidRPr="000944E3" w:rsidTr="00387630">
        <w:trPr>
          <w:tblCellSpacing w:w="15" w:type="dxa"/>
        </w:trPr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Подготовка детей к «Веселым стартам»</w:t>
            </w:r>
          </w:p>
          <w:p w:rsid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Оказание практической помощи: упражнения тренирующего характера на развитие физических качеств (быстроты, силы, гибкости, выносливости)</w:t>
            </w:r>
          </w:p>
          <w:p w:rsidR="00B2186B" w:rsidRPr="000944E3" w:rsidRDefault="00B2186B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Различные формы </w:t>
            </w:r>
            <w:r w:rsidR="00015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взаимодействия с педагогами ДОУ(совместные занятия,  </w:t>
            </w:r>
            <w:r w:rsidR="00015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музыкально-спортивные развлечения, эстафеты)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  <w:r w:rsidR="00B21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B5902" w:rsidRDefault="000B5902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5902" w:rsidRDefault="000B5902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5902" w:rsidRDefault="000B5902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5902" w:rsidRDefault="000B5902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5902" w:rsidRDefault="000B5902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5902" w:rsidRDefault="000B5902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186B" w:rsidRPr="000944E3" w:rsidRDefault="000B5902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п</w:t>
            </w:r>
            <w:r w:rsidR="00B21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едагоги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944E3" w:rsidRPr="000944E3" w:rsidTr="00387630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gridSpan w:val="3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Формы взаимодействия с родителями «Детский сад и семья – партнеры и друзья»</w:t>
            </w:r>
          </w:p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Оказание практической помощи: совместная разработка конспекта спортивного развлечения с участием пап.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0944E3" w:rsidRPr="000944E3" w:rsidTr="00387630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gridSpan w:val="3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8C55AF"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 сберегающие</w:t>
            </w: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технологии в ДОУ</w:t>
            </w:r>
          </w:p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Посещение наставником НОД (занятий по физической культуре) с целью выявления профессиональных затруднений при применении </w:t>
            </w:r>
            <w:r w:rsidR="008C55AF"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 сберегающих</w:t>
            </w: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технологий и совместное определение путей их устранения.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0944E3" w:rsidRPr="000944E3" w:rsidTr="00387630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  <w:gridSpan w:val="3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Особенности проведения подвижных игр</w:t>
            </w:r>
          </w:p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Оказание помощи при подготовке к выступлению на родительском собрании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ФК</w:t>
            </w:r>
          </w:p>
          <w:p w:rsidR="00DD2275" w:rsidRDefault="00DD2275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2275" w:rsidRPr="000944E3" w:rsidRDefault="00DD2275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  <w:bookmarkStart w:id="0" w:name="_GoBack"/>
            <w:bookmarkEnd w:id="0"/>
          </w:p>
        </w:tc>
      </w:tr>
      <w:tr w:rsidR="000944E3" w:rsidRPr="000944E3" w:rsidTr="00387630">
        <w:trPr>
          <w:tblCellSpacing w:w="15" w:type="dxa"/>
        </w:trPr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  <w:gridSpan w:val="3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Планирование физкультурно-оздоровительной работы в летне-оздоровительный период</w:t>
            </w:r>
          </w:p>
          <w:p w:rsidR="000944E3" w:rsidRPr="000944E3" w:rsidRDefault="000944E3" w:rsidP="000944E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Результаты итогового мониторинга по образовательной области «Физическое развитие»</w:t>
            </w:r>
          </w:p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Обсуждение итогов работы и планы на будущий учебный период</w:t>
            </w:r>
          </w:p>
        </w:tc>
        <w:tc>
          <w:tcPr>
            <w:tcW w:w="0" w:type="auto"/>
            <w:gridSpan w:val="2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0" w:type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0944E3" w:rsidRPr="000944E3" w:rsidRDefault="000944E3" w:rsidP="0009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</w:tbl>
    <w:p w:rsidR="000944E3" w:rsidRPr="000944E3" w:rsidRDefault="000944E3">
      <w:pPr>
        <w:rPr>
          <w:rFonts w:ascii="Times New Roman" w:hAnsi="Times New Roman" w:cs="Times New Roman"/>
          <w:sz w:val="28"/>
          <w:szCs w:val="28"/>
        </w:rPr>
      </w:pPr>
    </w:p>
    <w:sectPr w:rsidR="000944E3" w:rsidRPr="000944E3" w:rsidSect="000944E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6379"/>
    <w:rsid w:val="0001543D"/>
    <w:rsid w:val="000944E3"/>
    <w:rsid w:val="000B5902"/>
    <w:rsid w:val="000E0638"/>
    <w:rsid w:val="00387630"/>
    <w:rsid w:val="007F7E00"/>
    <w:rsid w:val="0082259B"/>
    <w:rsid w:val="008C55AF"/>
    <w:rsid w:val="00906379"/>
    <w:rsid w:val="00B2186B"/>
    <w:rsid w:val="00C126F6"/>
    <w:rsid w:val="00DD2275"/>
    <w:rsid w:val="00FB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0B279"/>
  <w15:docId w15:val="{C8E65E40-951E-4132-9508-12F0C634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94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7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25451-BB79-4824-8353-52D6637B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Методист</cp:lastModifiedBy>
  <cp:revision>10</cp:revision>
  <cp:lastPrinted>2020-06-22T11:54:00Z</cp:lastPrinted>
  <dcterms:created xsi:type="dcterms:W3CDTF">2020-06-22T11:38:00Z</dcterms:created>
  <dcterms:modified xsi:type="dcterms:W3CDTF">2020-12-04T09:01:00Z</dcterms:modified>
</cp:coreProperties>
</file>