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1E" w:rsidRPr="00B70F2F" w:rsidRDefault="00E4161E" w:rsidP="00B70F2F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  <w:lang w:eastAsia="ru-RU"/>
        </w:rPr>
        <w:t xml:space="preserve">Памятка родителям «Безопасность детей в </w:t>
      </w:r>
      <w:r w:rsidRPr="00B70F2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новогодние праздники и каникулы»</w:t>
      </w:r>
    </w:p>
    <w:p w:rsidR="00E4161E" w:rsidRPr="00B70F2F" w:rsidRDefault="00B70F2F" w:rsidP="00E416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                                    </w:t>
      </w:r>
      <w:r w:rsidR="00E4161E" w:rsidRPr="00B70F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УВАЖАЕМЫЕ </w:t>
      </w:r>
      <w:r w:rsidR="00E4161E"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="00E4161E"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B70F2F" w:rsidRPr="00B70F2F" w:rsidRDefault="00B70F2F" w:rsidP="00E416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 и Рождество – долгожданные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праздники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любимые всеми. Игры, забавы вокруг зеленой красавицы надолго остаются в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памяти детей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искренне надеемся, что они будут радостными. Но не стоит забывать, что именно в период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праздничных дней дома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 прогулках и в гостях вас могут поджидать самые неожиданные опасные ситуации. </w:t>
      </w:r>
      <w:r w:rsidRPr="00B70F2F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Чтобы избежать их или максимально сократить риск воспользуйтесь следующими правилами</w:t>
      </w:r>
      <w:r w:rsidRPr="00B70F2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Запомните - пиротехника детям не игрушка!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новогодние праздники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Правила пожарной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 во время новогодних праздников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новогодних праздников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помимо обычных правил пожарной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следует соблюдать ещё несколько простых норм, 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которые позволят вам получить от выходных дней только положительные эмоции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украшайте ёлку матерчатыми и пластмассовыми игрушками.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обкладывайте подставку ёлки ватой.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Освещать ёлку следует только </w:t>
      </w:r>
      <w:proofErr w:type="spellStart"/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электрогирляндами</w:t>
      </w:r>
      <w:proofErr w:type="spellEnd"/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промышленного производства.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следует использовать пиротехнику, если вы не </w:t>
      </w:r>
      <w:proofErr w:type="gramStart"/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понимаете</w:t>
      </w:r>
      <w:proofErr w:type="gramEnd"/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ею пользоваться, а инструкции не прилагается, или она написана на непонятном вам языке.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Нельзя ремонтировать и вторично использовать не сработавшую пиротехнику.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Категорически запрещается применять самодельные пиротехнические устройства.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Запрещено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носить пиротехнику в карманах.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держать фитиль во время зажигания около лица.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использовать пиротехнику при сильном ветре.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направлять ракеты и фейерверки на людей.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бросать петарды под ноги.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низко нагибаться над зажженными фейерверками.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находиться ближе 15 метров от зажженных пиротехнических изделий.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радиусе 50 метров не должно быть пожароопасных объектов.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Категорически запрещается использовать рядом с жилыми домами и другими постройками изделия, 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летящие вверх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траектория их полёта непредсказуема, они могут попасть в дом, залететь на чердак или крышу и стать причиной пожара.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квартирах и частных домах не рекомендуется при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праздновании Нового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Года зажигать дома бенгальские огни, использовать взрывающиеся хлопушки, зажигать на ёлках свечи, украшать их игрушками из легковоспламеняющихся материалов. Не оставляйте без присмотра включённые электроприборы.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Не разрешайте детям длительно находиться на улице в морозную погоду!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оставляйте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одних дома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Спички и зажигалки, легковоспламеняющиеся и горючие жидкости, а также лекарства и бытовую химию храните в недоступных для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 местах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кровати, так как это затруднит их поиск и спасение.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Правила поведения в общественных местах во время проведения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Новогодних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Ёлок и в других местах массового скопления людей.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вы поехали на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новогоднее представление с родителями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ни в коем случае не отходите от них далеко, т. к. при большом скоплении людей легко затеряться.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местах проведения массовых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новогодних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гуляний старайтесь держаться подальше от толпы, во избежание получения травм.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Вести себя уважительно по отношению к участникам массовых мероприятий, обслуживающему персоналу, должностным лицам, ответственным за поддержание общественного порядка и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проведении массовых мероприятий.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допускать действий, способных создать опасность для окружающих и привести к созданию экстремальной ситуации.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Осуществлять организованный выход из помещений и сооружений по окончании мероприятий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ПОМНИТЕ!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B70F2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Безопасность детей - дело рук их родителей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4161E" w:rsidRPr="00B70F2F" w:rsidRDefault="00E4161E" w:rsidP="00E4161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Каждый ребенок должен знать свой домашний адрес и номер домашнего телефона.</w:t>
      </w:r>
    </w:p>
    <w:p w:rsidR="00E4161E" w:rsidRPr="00B70F2F" w:rsidRDefault="00E4161E" w:rsidP="00E416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Выучите с детьми наизусть номер </w:t>
      </w:r>
      <w:r w:rsidRPr="00B70F2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«112»</w:t>
      </w:r>
      <w:r w:rsidRPr="00B70F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телефон вызова экстренных служб.</w:t>
      </w:r>
    </w:p>
    <w:p w:rsidR="00495C71" w:rsidRPr="00B70F2F" w:rsidRDefault="00495C71" w:rsidP="00E4161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95C71" w:rsidRPr="00B70F2F" w:rsidSect="00495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61E"/>
    <w:rsid w:val="00495C71"/>
    <w:rsid w:val="00B70F2F"/>
    <w:rsid w:val="00E4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650E"/>
  <w15:docId w15:val="{7E4779D5-1C5B-4B3C-827A-4DB05E80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C71"/>
  </w:style>
  <w:style w:type="paragraph" w:styleId="1">
    <w:name w:val="heading 1"/>
    <w:basedOn w:val="a"/>
    <w:link w:val="10"/>
    <w:uiPriority w:val="9"/>
    <w:qFormat/>
    <w:rsid w:val="00E41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4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6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0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700</Words>
  <Characters>3994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Методист</cp:lastModifiedBy>
  <cp:revision>3</cp:revision>
  <dcterms:created xsi:type="dcterms:W3CDTF">2020-12-06T18:03:00Z</dcterms:created>
  <dcterms:modified xsi:type="dcterms:W3CDTF">2020-12-28T06:30:00Z</dcterms:modified>
</cp:coreProperties>
</file>