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Pr="00517085" w:rsidRDefault="00190F23" w:rsidP="004F332B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517085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ПЛАН    РАБОТЫ</w:t>
      </w:r>
      <w:r w:rsidRPr="00517085">
        <w:rPr>
          <w:sz w:val="28"/>
          <w:szCs w:val="28"/>
        </w:rPr>
        <w:t xml:space="preserve">   </w:t>
      </w:r>
    </w:p>
    <w:p w:rsidR="00190F23" w:rsidRPr="00517085" w:rsidRDefault="00517085" w:rsidP="004F33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7085">
        <w:rPr>
          <w:rFonts w:ascii="Times New Roman" w:hAnsi="Times New Roman"/>
          <w:sz w:val="28"/>
          <w:szCs w:val="28"/>
        </w:rPr>
        <w:t>МА</w:t>
      </w:r>
      <w:r w:rsidR="00190F23" w:rsidRPr="00517085">
        <w:rPr>
          <w:rFonts w:ascii="Times New Roman" w:hAnsi="Times New Roman"/>
          <w:sz w:val="28"/>
          <w:szCs w:val="28"/>
        </w:rPr>
        <w:t xml:space="preserve">ДОУ «Детского сада </w:t>
      </w:r>
      <w:r w:rsidRPr="00517085">
        <w:rPr>
          <w:rFonts w:ascii="Times New Roman" w:hAnsi="Times New Roman"/>
          <w:sz w:val="28"/>
          <w:szCs w:val="28"/>
        </w:rPr>
        <w:t>№58</w:t>
      </w:r>
      <w:r w:rsidR="00190F23" w:rsidRPr="00517085">
        <w:rPr>
          <w:rFonts w:ascii="Times New Roman" w:hAnsi="Times New Roman"/>
          <w:sz w:val="28"/>
          <w:szCs w:val="28"/>
        </w:rPr>
        <w:t xml:space="preserve"> «</w:t>
      </w:r>
      <w:r w:rsidRPr="00517085">
        <w:rPr>
          <w:rFonts w:ascii="Times New Roman" w:hAnsi="Times New Roman"/>
          <w:sz w:val="28"/>
          <w:szCs w:val="28"/>
        </w:rPr>
        <w:t>Петушок</w:t>
      </w:r>
      <w:r w:rsidR="00190F23" w:rsidRPr="00517085">
        <w:rPr>
          <w:rFonts w:ascii="Times New Roman" w:hAnsi="Times New Roman"/>
          <w:sz w:val="28"/>
          <w:szCs w:val="28"/>
        </w:rPr>
        <w:t>»</w:t>
      </w:r>
    </w:p>
    <w:p w:rsidR="00190F23" w:rsidRPr="00517085" w:rsidRDefault="00190F23" w:rsidP="004F332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F23" w:rsidRPr="00517085" w:rsidRDefault="00190F23" w:rsidP="00F975E7">
      <w:pPr>
        <w:shd w:val="clear" w:color="auto" w:fill="FFFFFF"/>
        <w:spacing w:after="0" w:line="360" w:lineRule="auto"/>
        <w:ind w:left="-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7085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       ПО    ПОДГОТОВКЕ ПЕДАГОГИЧЕСКИХ  РАБОТНИКОВ</w:t>
      </w:r>
      <w:r w:rsidRPr="00517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90F23" w:rsidRPr="00517085" w:rsidRDefault="00190F23" w:rsidP="00F975E7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708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517085">
        <w:rPr>
          <w:rFonts w:ascii="Times New Roman" w:hAnsi="Times New Roman"/>
          <w:bCs/>
          <w:color w:val="000000"/>
          <w:spacing w:val="-6"/>
          <w:sz w:val="28"/>
          <w:szCs w:val="28"/>
          <w:lang w:eastAsia="ru-RU"/>
        </w:rPr>
        <w:t>К   ПРОХОЖДЕНИЮ  ПРОЦЕДУРЫ   АТТЕСТАЦИИ</w:t>
      </w:r>
    </w:p>
    <w:p w:rsidR="00190F23" w:rsidRPr="006353AB" w:rsidRDefault="00190F23" w:rsidP="006353AB">
      <w:pPr>
        <w:shd w:val="clear" w:color="auto" w:fill="FFFFFF"/>
        <w:spacing w:after="0" w:line="240" w:lineRule="auto"/>
        <w:rPr>
          <w:rFonts w:ascii="Comic Sans MS" w:hAnsi="Comic Sans MS"/>
          <w:color w:val="000000"/>
          <w:sz w:val="20"/>
          <w:szCs w:val="20"/>
          <w:lang w:eastAsia="ru-RU"/>
        </w:rPr>
      </w:pPr>
      <w:r w:rsidRPr="006353AB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 </w:t>
      </w:r>
    </w:p>
    <w:tbl>
      <w:tblPr>
        <w:tblW w:w="11057" w:type="dxa"/>
        <w:tblInd w:w="-10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5529"/>
        <w:gridCol w:w="2268"/>
        <w:gridCol w:w="2410"/>
      </w:tblGrid>
      <w:tr w:rsidR="00190F23" w:rsidRPr="00975EDE" w:rsidTr="0018326A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F23" w:rsidRPr="00183753" w:rsidRDefault="00190F23" w:rsidP="001837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753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F23" w:rsidRPr="00183753" w:rsidRDefault="00190F23" w:rsidP="001837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753">
              <w:rPr>
                <w:rFonts w:ascii="Times New Roman" w:hAnsi="Times New Roman"/>
                <w:b/>
                <w:bCs/>
                <w:spacing w:val="-6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F23" w:rsidRPr="00183753" w:rsidRDefault="00190F23" w:rsidP="0018375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Comic Sans MS" w:hAnsi="Comic Sans MS"/>
                <w:color w:val="F89439"/>
                <w:sz w:val="28"/>
                <w:szCs w:val="28"/>
                <w:lang w:eastAsia="ru-RU"/>
              </w:rPr>
            </w:pPr>
            <w:r w:rsidRPr="001837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Pr="00183753" w:rsidRDefault="00190F23" w:rsidP="0018375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F23" w:rsidRPr="00183753" w:rsidRDefault="00190F23" w:rsidP="0018375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F23" w:rsidRPr="00183753" w:rsidRDefault="00190F23" w:rsidP="00183753">
            <w:pPr>
              <w:pStyle w:val="a6"/>
              <w:numPr>
                <w:ilvl w:val="0"/>
                <w:numId w:val="15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Назначение ответственного за организационные вопросы аттестации; </w:t>
            </w:r>
          </w:p>
          <w:p w:rsidR="00190F23" w:rsidRPr="00183753" w:rsidRDefault="00190F23" w:rsidP="00183753">
            <w:pPr>
              <w:pStyle w:val="a6"/>
              <w:numPr>
                <w:ilvl w:val="0"/>
                <w:numId w:val="15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Формирование рабочей  группы для оценки эффективности педагогического работника  в межаттестационный период; </w:t>
            </w:r>
          </w:p>
          <w:p w:rsidR="00190F23" w:rsidRPr="00183753" w:rsidRDefault="00190F23" w:rsidP="00183753">
            <w:pPr>
              <w:pStyle w:val="a6"/>
              <w:numPr>
                <w:ilvl w:val="0"/>
                <w:numId w:val="15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Издание приказа о назначении ответственного за организационные вопросы аттестации педагогических работников;</w:t>
            </w:r>
          </w:p>
          <w:p w:rsidR="00190F23" w:rsidRPr="00183753" w:rsidRDefault="00190F23" w:rsidP="00183753">
            <w:pPr>
              <w:pStyle w:val="a6"/>
              <w:numPr>
                <w:ilvl w:val="0"/>
                <w:numId w:val="15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Составление плана работы рабочей группы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F23" w:rsidRPr="00183753" w:rsidRDefault="00190F23" w:rsidP="00183753">
            <w:pPr>
              <w:spacing w:after="0"/>
              <w:jc w:val="center"/>
              <w:outlineLvl w:val="2"/>
              <w:rPr>
                <w:rFonts w:ascii="Comic Sans MS" w:hAnsi="Comic Sans MS"/>
                <w:color w:val="F89439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Заведующий </w:t>
            </w:r>
          </w:p>
          <w:p w:rsidR="00190F23" w:rsidRPr="00183753" w:rsidRDefault="00190F23" w:rsidP="00183753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ОУ</w:t>
            </w:r>
          </w:p>
          <w:p w:rsidR="00190F23" w:rsidRDefault="00190F23" w:rsidP="00183753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190F23" w:rsidRDefault="00190F23" w:rsidP="00183753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аттестации </w:t>
            </w:r>
          </w:p>
        </w:tc>
      </w:tr>
      <w:tr w:rsidR="00190F23" w:rsidRPr="00975EDE" w:rsidTr="0018326A">
        <w:trPr>
          <w:trHeight w:val="32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Оформление информационного  стенда по вопросам аттестации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январь </w:t>
            </w:r>
            <w:r w:rsidRPr="00183753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color w:val="000000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26A" w:rsidRDefault="00190F23" w:rsidP="00183753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Формирование  списка аттестующих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ся педагогов  .</w:t>
            </w:r>
          </w:p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Январь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Уведомление  педагогических  работников об аттестации в текущем году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</w:t>
            </w: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 3 месяца до окончания</w:t>
            </w:r>
            <w:r w:rsidRPr="00183753">
              <w:rPr>
                <w:rFonts w:ascii="Times New Roman" w:hAnsi="Times New Roman"/>
                <w:sz w:val="24"/>
                <w:szCs w:val="24"/>
                <w:lang w:eastAsia="ru-RU"/>
              </w:rPr>
              <w:t> срока дейс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твия квалификационной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rPr>
          <w:trHeight w:val="132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Подготовка пакета документов  по вопросам аттестации.</w:t>
            </w:r>
          </w:p>
          <w:p w:rsidR="00190F23" w:rsidRPr="00183753" w:rsidRDefault="00190F23" w:rsidP="001837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документов федерального, регионального и муниципального уровней, регламентирующих процесс аттестации педагогических работников.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Проведение консультаций по вопросам аттестации, формам и процедурам проведения аттестации.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Издание приказа об организации и проведения аттестации,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подведение результатов межаттестационного  периода,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оформление рекомендаций на следующий  межаттестационный </w:t>
            </w: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период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26A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190F23" w:rsidRDefault="00190F23" w:rsidP="0018326A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  <w:p w:rsidR="00190F23" w:rsidRPr="00183753" w:rsidRDefault="00190F23" w:rsidP="0018326A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Заведующий </w:t>
            </w:r>
          </w:p>
          <w:p w:rsidR="00190F23" w:rsidRPr="00183753" w:rsidRDefault="00190F23" w:rsidP="0018326A">
            <w:pPr>
              <w:spacing w:after="0"/>
              <w:jc w:val="center"/>
              <w:outlineLvl w:val="2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ОУ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Оформление заявки на утверждение членов экспертной комиссии для аттестации педагогического  работника.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 1 мес. до процедуры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Организация процедуры предъявления результатов работы аттестующегося, заполнение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Предоставление в территориальный отдел ГАК  готовых пакетов документов  на аттестующихся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 течение 3 дней после проведения экспертизы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rPr>
          <w:trHeight w:val="135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Занесение записей о присвоении  квалификационной категории в трудовую книжку на основании приказа.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После издания приказа МОПОСО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F2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26A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    13.</w:t>
            </w: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753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Подведение итогов аттестаци</w:t>
            </w:r>
            <w:r w:rsidR="00517085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онного периода рабочей группы МА</w:t>
            </w: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ДОУ.</w:t>
            </w:r>
          </w:p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0F23" w:rsidRDefault="00190F23" w:rsidP="0018326A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26A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  <w:tr w:rsidR="00190F23" w:rsidRPr="00975EDE" w:rsidTr="0018326A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Default="00190F23" w:rsidP="0018326A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0F23" w:rsidRPr="00183753" w:rsidRDefault="00190F23" w:rsidP="0018326A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190F23" w:rsidRPr="00975EDE" w:rsidTr="0018326A">
        <w:trPr>
          <w:trHeight w:val="663"/>
        </w:trPr>
        <w:tc>
          <w:tcPr>
            <w:tcW w:w="85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Подготовка отчетов в  территориального отдела  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завершивших аттестацию в    учебном </w:t>
            </w: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68" w:type="dxa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F23" w:rsidRPr="00183753" w:rsidRDefault="00190F23" w:rsidP="00183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outset" w:sz="6" w:space="0" w:color="F0F0F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0F23" w:rsidRDefault="00190F23" w:rsidP="0018326A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Ответственный организатор по вопросам </w:t>
            </w:r>
          </w:p>
          <w:p w:rsidR="00190F23" w:rsidRPr="00183753" w:rsidRDefault="00190F23" w:rsidP="0018326A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183753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аттестации</w:t>
            </w:r>
          </w:p>
        </w:tc>
      </w:tr>
    </w:tbl>
    <w:p w:rsidR="00190F23" w:rsidRPr="00183753" w:rsidRDefault="00190F23" w:rsidP="00183753">
      <w:pPr>
        <w:shd w:val="clear" w:color="auto" w:fill="FFFDE5"/>
        <w:spacing w:after="0"/>
        <w:rPr>
          <w:rFonts w:ascii="Comic Sans MS" w:hAnsi="Comic Sans MS"/>
          <w:color w:val="000000"/>
          <w:sz w:val="24"/>
          <w:szCs w:val="24"/>
          <w:lang w:eastAsia="ru-RU"/>
        </w:rPr>
      </w:pPr>
      <w:r w:rsidRPr="00183753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 </w:t>
      </w:r>
    </w:p>
    <w:p w:rsidR="00190F23" w:rsidRPr="00183753" w:rsidRDefault="00190F23" w:rsidP="00183753">
      <w:pPr>
        <w:ind w:right="708"/>
        <w:rPr>
          <w:sz w:val="24"/>
          <w:szCs w:val="24"/>
        </w:rPr>
      </w:pPr>
    </w:p>
    <w:sectPr w:rsidR="00190F23" w:rsidRPr="00183753" w:rsidSect="006353A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4C" w:rsidRDefault="008D044C" w:rsidP="00DD2B46">
      <w:pPr>
        <w:spacing w:after="0" w:line="240" w:lineRule="auto"/>
      </w:pPr>
      <w:r>
        <w:separator/>
      </w:r>
    </w:p>
  </w:endnote>
  <w:endnote w:type="continuationSeparator" w:id="0">
    <w:p w:rsidR="008D044C" w:rsidRDefault="008D044C" w:rsidP="00DD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4C" w:rsidRDefault="008D044C" w:rsidP="00DD2B46">
      <w:pPr>
        <w:spacing w:after="0" w:line="240" w:lineRule="auto"/>
      </w:pPr>
      <w:r>
        <w:separator/>
      </w:r>
    </w:p>
  </w:footnote>
  <w:footnote w:type="continuationSeparator" w:id="0">
    <w:p w:rsidR="008D044C" w:rsidRDefault="008D044C" w:rsidP="00DD2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E6F"/>
    <w:multiLevelType w:val="multilevel"/>
    <w:tmpl w:val="D0F284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07F9A"/>
    <w:multiLevelType w:val="multilevel"/>
    <w:tmpl w:val="305A5E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8D3C3C"/>
    <w:multiLevelType w:val="multilevel"/>
    <w:tmpl w:val="0EE25E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851A90"/>
    <w:multiLevelType w:val="multilevel"/>
    <w:tmpl w:val="7BE4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CF141B"/>
    <w:multiLevelType w:val="multilevel"/>
    <w:tmpl w:val="E4A644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5E0AF3"/>
    <w:multiLevelType w:val="multilevel"/>
    <w:tmpl w:val="9BEAF8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E36B8F"/>
    <w:multiLevelType w:val="multilevel"/>
    <w:tmpl w:val="575CF2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A010763"/>
    <w:multiLevelType w:val="multilevel"/>
    <w:tmpl w:val="0A3E3C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AB14C1"/>
    <w:multiLevelType w:val="multilevel"/>
    <w:tmpl w:val="CD7EDA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81215F"/>
    <w:multiLevelType w:val="multilevel"/>
    <w:tmpl w:val="02F27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5BA6343"/>
    <w:multiLevelType w:val="multilevel"/>
    <w:tmpl w:val="98A6A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698253B"/>
    <w:multiLevelType w:val="hybridMultilevel"/>
    <w:tmpl w:val="07D2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A300D"/>
    <w:multiLevelType w:val="multilevel"/>
    <w:tmpl w:val="20826E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DBD31CA"/>
    <w:multiLevelType w:val="multilevel"/>
    <w:tmpl w:val="A91AB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D1E4417"/>
    <w:multiLevelType w:val="multilevel"/>
    <w:tmpl w:val="CF8CAB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73E"/>
    <w:rsid w:val="0018326A"/>
    <w:rsid w:val="00183753"/>
    <w:rsid w:val="00186AEE"/>
    <w:rsid w:val="00190F23"/>
    <w:rsid w:val="00246D3F"/>
    <w:rsid w:val="00313BEF"/>
    <w:rsid w:val="004F332B"/>
    <w:rsid w:val="00517085"/>
    <w:rsid w:val="006353AB"/>
    <w:rsid w:val="008D044C"/>
    <w:rsid w:val="008E73A5"/>
    <w:rsid w:val="00945E0A"/>
    <w:rsid w:val="00975EDE"/>
    <w:rsid w:val="00991DF7"/>
    <w:rsid w:val="00A51F93"/>
    <w:rsid w:val="00B5273E"/>
    <w:rsid w:val="00DD2B46"/>
    <w:rsid w:val="00F975E7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5AC8D"/>
  <w15:docId w15:val="{F5E1AF98-9218-4965-B19A-5146D654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D2B4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DD2B4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uiPriority w:val="99"/>
    <w:semiHidden/>
    <w:rsid w:val="00DD2B4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5">
    <w:name w:val="Текст сноски Знак"/>
    <w:link w:val="a4"/>
    <w:uiPriority w:val="99"/>
    <w:semiHidden/>
    <w:locked/>
    <w:rsid w:val="00DD2B46"/>
    <w:rPr>
      <w:rFonts w:ascii="Times New Roman" w:hAnsi="Times New Roman" w:cs="Times New Roman"/>
      <w:sz w:val="20"/>
      <w:szCs w:val="20"/>
      <w:lang w:eastAsia="ar-SA" w:bidi="ar-SA"/>
    </w:rPr>
  </w:style>
  <w:style w:type="paragraph" w:styleId="a6">
    <w:name w:val="List Paragraph"/>
    <w:basedOn w:val="a"/>
    <w:uiPriority w:val="99"/>
    <w:qFormat/>
    <w:rsid w:val="001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2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Методист</cp:lastModifiedBy>
  <cp:revision>4</cp:revision>
  <dcterms:created xsi:type="dcterms:W3CDTF">2013-10-20T08:35:00Z</dcterms:created>
  <dcterms:modified xsi:type="dcterms:W3CDTF">2020-09-15T06:26:00Z</dcterms:modified>
</cp:coreProperties>
</file>