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28" w:rsidRDefault="00167E28" w:rsidP="00167E2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67E28" w:rsidRDefault="00167E28" w:rsidP="00167E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УВЕДОМЛЕНИЕ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 получении подарка в связи с протокольными мероприятиями, служебными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командировками и другими официальными мероприятиями, участие в которых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связано с исполнением должностных (служебных) обязанностей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ind w:left="5812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ind w:left="5812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gramStart"/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(наименование уполномоченного</w:t>
      </w:r>
      <w:proofErr w:type="gramEnd"/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ind w:left="5812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ind w:left="5812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структурного подразделения)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ind w:left="5812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от ________________________________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ind w:left="5812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ind w:left="5812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(Ф.И.О., занимаемая должность)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Уведомление о получении подарка от "___" ___________ 20__ г.</w:t>
      </w:r>
    </w:p>
    <w:p w:rsid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Извещаю о получении ______________________________________________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</w:t>
      </w: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</w:t>
      </w: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(дата получения)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подарк</w:t>
      </w:r>
      <w:proofErr w:type="gramStart"/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а(</w:t>
      </w:r>
      <w:proofErr w:type="spellStart"/>
      <w:proofErr w:type="gramEnd"/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ов</w:t>
      </w:r>
      <w:proofErr w:type="spellEnd"/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) на _________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</w:t>
      </w: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___________________________________________________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</w:t>
      </w:r>
      <w:proofErr w:type="gramStart"/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(наименование протокольного мероприятия, служебной</w:t>
      </w:r>
      <w:proofErr w:type="gramEnd"/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</w:t>
      </w: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командировки, другого официального мероприятия,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                                              </w:t>
      </w: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место и дата проведения)</w:t>
      </w:r>
    </w:p>
    <w:p w:rsidR="00167E28" w:rsidRDefault="00167E28" w:rsidP="00167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41"/>
        <w:gridCol w:w="2381"/>
        <w:gridCol w:w="2268"/>
        <w:gridCol w:w="2381"/>
      </w:tblGrid>
      <w:tr w:rsidR="0016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61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6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E28"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E28" w:rsidRDefault="00167E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7E28" w:rsidRDefault="00167E28" w:rsidP="00167E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Приложение: _________________________________________________на ___ листах.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        </w:t>
      </w: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(наименование документа)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Лицо, представившее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уведомление         ___________ _____________________ "___" _______ 20__ г.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</w:t>
      </w: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(подпись)  (расшифровка подписи)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Лицо, принявшее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уведомление         ___________ _____________________ "___" _______ 20__ г.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              </w:t>
      </w: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   (подпись)  (расшифровка подписи)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Регистрационный номер в журнале регистрации уведомлений ___________________</w:t>
      </w:r>
    </w:p>
    <w:p w:rsidR="00167E28" w:rsidRPr="00167E28" w:rsidRDefault="00167E28" w:rsidP="00167E2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167E28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"___" ___________ 20__ г.</w:t>
      </w:r>
    </w:p>
    <w:p w:rsidR="00167E28" w:rsidRPr="00167E28" w:rsidRDefault="00167E28" w:rsidP="00167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7E2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21D43" w:rsidRPr="00167E28" w:rsidRDefault="00167E28" w:rsidP="00167E2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sz w:val="24"/>
          <w:szCs w:val="24"/>
        </w:rPr>
      </w:pPr>
      <w:bookmarkStart w:id="0" w:name="Par61"/>
      <w:bookmarkEnd w:id="0"/>
      <w:r w:rsidRPr="00167E28">
        <w:rPr>
          <w:rFonts w:ascii="Times New Roman" w:hAnsi="Times New Roman" w:cs="Times New Roman"/>
          <w:sz w:val="24"/>
          <w:szCs w:val="24"/>
        </w:rPr>
        <w:t>&lt;*&gt; Заполняется при наличии документов, подтверждающих стоимость подарка.</w:t>
      </w:r>
      <w:bookmarkStart w:id="1" w:name="_GoBack"/>
      <w:bookmarkEnd w:id="1"/>
      <w:r w:rsidRPr="00167E28">
        <w:rPr>
          <w:sz w:val="24"/>
          <w:szCs w:val="24"/>
        </w:rPr>
        <w:t xml:space="preserve"> </w:t>
      </w:r>
    </w:p>
    <w:sectPr w:rsidR="00021D43" w:rsidRPr="00167E28" w:rsidSect="009E362C">
      <w:pgSz w:w="11905" w:h="16838"/>
      <w:pgMar w:top="1134" w:right="567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35"/>
    <w:rsid w:val="00030035"/>
    <w:rsid w:val="00167E28"/>
    <w:rsid w:val="00B42446"/>
    <w:rsid w:val="00CB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Сенькина Ольга Александровна</dc:creator>
  <cp:keywords/>
  <dc:description/>
  <cp:lastModifiedBy>Сенькина Ольга Александровна</cp:lastModifiedBy>
  <cp:revision>2</cp:revision>
  <dcterms:created xsi:type="dcterms:W3CDTF">2019-07-23T06:11:00Z</dcterms:created>
  <dcterms:modified xsi:type="dcterms:W3CDTF">2019-07-23T06:13:00Z</dcterms:modified>
</cp:coreProperties>
</file>