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4744" w14:textId="77777777" w:rsidR="004F5464" w:rsidRPr="004F5464" w:rsidRDefault="004F5464" w:rsidP="004F5464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4F5464">
        <w:rPr>
          <w:rFonts w:ascii="Liberation Serif" w:hAnsi="Liberation Serif"/>
          <w:sz w:val="24"/>
          <w:szCs w:val="24"/>
        </w:rPr>
        <w:t>Приложение к Порядку</w:t>
      </w:r>
    </w:p>
    <w:p w14:paraId="6175C67B" w14:textId="77777777" w:rsidR="004F5464" w:rsidRPr="004F5464" w:rsidRDefault="004F5464" w:rsidP="004F5464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4F5464">
        <w:rPr>
          <w:rFonts w:ascii="Liberation Serif" w:hAnsi="Liberation Serif"/>
          <w:sz w:val="24"/>
          <w:szCs w:val="24"/>
        </w:rPr>
        <w:t>Размещения информации о среднемесячной</w:t>
      </w:r>
    </w:p>
    <w:p w14:paraId="7E4C4129" w14:textId="77777777" w:rsidR="004F5464" w:rsidRPr="004F5464" w:rsidRDefault="004F5464" w:rsidP="004F5464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4F5464">
        <w:rPr>
          <w:rFonts w:ascii="Liberation Serif" w:hAnsi="Liberation Serif"/>
          <w:sz w:val="24"/>
          <w:szCs w:val="24"/>
        </w:rPr>
        <w:t xml:space="preserve"> заработной плате руководителей, их</w:t>
      </w:r>
    </w:p>
    <w:p w14:paraId="4E6CB1FD" w14:textId="77777777" w:rsidR="004F5464" w:rsidRPr="004F5464" w:rsidRDefault="004F5464" w:rsidP="004F5464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4F5464">
        <w:rPr>
          <w:rFonts w:ascii="Liberation Serif" w:hAnsi="Liberation Serif"/>
          <w:sz w:val="24"/>
          <w:szCs w:val="24"/>
        </w:rPr>
        <w:t xml:space="preserve"> заместителей и главных бухгалтеров</w:t>
      </w:r>
    </w:p>
    <w:p w14:paraId="3AF5068F" w14:textId="77777777" w:rsidR="004F5464" w:rsidRPr="004F5464" w:rsidRDefault="004F5464" w:rsidP="004F5464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4F5464">
        <w:rPr>
          <w:rFonts w:ascii="Liberation Serif" w:hAnsi="Liberation Serif"/>
          <w:sz w:val="24"/>
          <w:szCs w:val="24"/>
        </w:rPr>
        <w:t>муниципальных учреждений Сысертского</w:t>
      </w:r>
    </w:p>
    <w:p w14:paraId="65097902" w14:textId="77777777" w:rsidR="004F5464" w:rsidRPr="004F5464" w:rsidRDefault="004F5464" w:rsidP="004F5464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4F5464">
        <w:rPr>
          <w:rFonts w:ascii="Liberation Serif" w:hAnsi="Liberation Serif"/>
          <w:sz w:val="24"/>
          <w:szCs w:val="24"/>
        </w:rPr>
        <w:t>городского округа в информационно-</w:t>
      </w:r>
    </w:p>
    <w:p w14:paraId="3774327F" w14:textId="77777777" w:rsidR="004F5464" w:rsidRPr="004F5464" w:rsidRDefault="004F5464" w:rsidP="004F5464">
      <w:pPr>
        <w:spacing w:line="240" w:lineRule="auto"/>
        <w:jc w:val="right"/>
        <w:rPr>
          <w:rFonts w:ascii="Liberation Serif" w:hAnsi="Liberation Serif"/>
          <w:sz w:val="24"/>
          <w:szCs w:val="24"/>
        </w:rPr>
      </w:pPr>
      <w:r w:rsidRPr="004F5464">
        <w:rPr>
          <w:rFonts w:ascii="Liberation Serif" w:hAnsi="Liberation Serif"/>
          <w:sz w:val="24"/>
          <w:szCs w:val="24"/>
        </w:rPr>
        <w:t>телекоммуникационной сети Интернет</w:t>
      </w:r>
    </w:p>
    <w:p w14:paraId="7FC1F3C5" w14:textId="77777777" w:rsidR="004F5464" w:rsidRPr="004F5464" w:rsidRDefault="004F5464" w:rsidP="000060C1">
      <w:pPr>
        <w:jc w:val="center"/>
        <w:rPr>
          <w:rFonts w:ascii="Liberation Serif" w:hAnsi="Liberation Serif"/>
          <w:sz w:val="24"/>
          <w:szCs w:val="24"/>
        </w:rPr>
      </w:pPr>
    </w:p>
    <w:p w14:paraId="4EB1D144" w14:textId="77777777" w:rsidR="004F5464" w:rsidRPr="004F5464" w:rsidRDefault="004F5464" w:rsidP="000060C1">
      <w:pPr>
        <w:jc w:val="center"/>
        <w:rPr>
          <w:rFonts w:ascii="Liberation Serif" w:hAnsi="Liberation Serif"/>
          <w:sz w:val="24"/>
          <w:szCs w:val="24"/>
        </w:rPr>
      </w:pPr>
    </w:p>
    <w:p w14:paraId="16B5EB8E" w14:textId="77777777" w:rsidR="004F5464" w:rsidRPr="004F5464" w:rsidRDefault="004F5464" w:rsidP="000060C1">
      <w:pPr>
        <w:jc w:val="center"/>
        <w:rPr>
          <w:rFonts w:ascii="Liberation Serif" w:hAnsi="Liberation Serif"/>
          <w:sz w:val="24"/>
          <w:szCs w:val="24"/>
        </w:rPr>
      </w:pPr>
    </w:p>
    <w:p w14:paraId="5C1A75DC" w14:textId="77777777" w:rsidR="004F5464" w:rsidRPr="004F5464" w:rsidRDefault="000060C1" w:rsidP="004F5464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F5464">
        <w:rPr>
          <w:rFonts w:ascii="Liberation Serif" w:hAnsi="Liberation Serif"/>
          <w:b/>
          <w:sz w:val="24"/>
          <w:szCs w:val="24"/>
        </w:rPr>
        <w:t>Информация о среднемесячной заработной плате руководител</w:t>
      </w:r>
      <w:r w:rsidR="004F5464" w:rsidRPr="004F5464">
        <w:rPr>
          <w:rFonts w:ascii="Liberation Serif" w:hAnsi="Liberation Serif"/>
          <w:b/>
          <w:sz w:val="24"/>
          <w:szCs w:val="24"/>
        </w:rPr>
        <w:t>ей</w:t>
      </w:r>
      <w:r w:rsidR="00325098">
        <w:rPr>
          <w:rFonts w:ascii="Liberation Serif" w:hAnsi="Liberation Serif"/>
          <w:b/>
          <w:sz w:val="24"/>
          <w:szCs w:val="24"/>
        </w:rPr>
        <w:t>, их за</w:t>
      </w:r>
      <w:r w:rsidR="004F5464" w:rsidRPr="004F5464">
        <w:rPr>
          <w:rFonts w:ascii="Liberation Serif" w:hAnsi="Liberation Serif"/>
          <w:b/>
          <w:sz w:val="24"/>
          <w:szCs w:val="24"/>
        </w:rPr>
        <w:t>местителей</w:t>
      </w:r>
      <w:r w:rsidRPr="004F5464">
        <w:rPr>
          <w:rFonts w:ascii="Liberation Serif" w:hAnsi="Liberation Serif"/>
          <w:b/>
          <w:sz w:val="24"/>
          <w:szCs w:val="24"/>
        </w:rPr>
        <w:t xml:space="preserve"> и главн</w:t>
      </w:r>
      <w:r w:rsidR="004F5464" w:rsidRPr="004F5464">
        <w:rPr>
          <w:rFonts w:ascii="Liberation Serif" w:hAnsi="Liberation Serif"/>
          <w:b/>
          <w:sz w:val="24"/>
          <w:szCs w:val="24"/>
        </w:rPr>
        <w:t>ых</w:t>
      </w:r>
      <w:r w:rsidRPr="004F5464">
        <w:rPr>
          <w:rFonts w:ascii="Liberation Serif" w:hAnsi="Liberation Serif"/>
          <w:b/>
          <w:sz w:val="24"/>
          <w:szCs w:val="24"/>
        </w:rPr>
        <w:t xml:space="preserve"> бухгалтер</w:t>
      </w:r>
      <w:r w:rsidR="004F5464" w:rsidRPr="004F5464">
        <w:rPr>
          <w:rFonts w:ascii="Liberation Serif" w:hAnsi="Liberation Serif"/>
          <w:b/>
          <w:sz w:val="24"/>
          <w:szCs w:val="24"/>
        </w:rPr>
        <w:t>ов</w:t>
      </w:r>
      <w:r w:rsidRPr="004F5464">
        <w:rPr>
          <w:rFonts w:ascii="Liberation Serif" w:hAnsi="Liberation Serif"/>
          <w:b/>
          <w:sz w:val="24"/>
          <w:szCs w:val="24"/>
        </w:rPr>
        <w:t xml:space="preserve"> </w:t>
      </w:r>
      <w:r w:rsidR="004F5464" w:rsidRPr="004F5464">
        <w:rPr>
          <w:rFonts w:ascii="Liberation Serif" w:hAnsi="Liberation Serif"/>
          <w:b/>
          <w:sz w:val="24"/>
          <w:szCs w:val="24"/>
        </w:rPr>
        <w:t>_</w:t>
      </w:r>
      <w:r w:rsidR="00FD66BE">
        <w:rPr>
          <w:rFonts w:ascii="Liberation Serif" w:hAnsi="Liberation Serif"/>
          <w:b/>
          <w:sz w:val="24"/>
          <w:szCs w:val="24"/>
        </w:rPr>
        <w:t xml:space="preserve">МАДОУ № </w:t>
      </w:r>
      <w:r w:rsidR="00B909D0">
        <w:rPr>
          <w:rFonts w:ascii="Liberation Serif" w:hAnsi="Liberation Serif"/>
          <w:b/>
          <w:sz w:val="24"/>
          <w:szCs w:val="24"/>
        </w:rPr>
        <w:t>58</w:t>
      </w:r>
      <w:r w:rsidR="004F5464" w:rsidRPr="004F5464">
        <w:rPr>
          <w:rFonts w:ascii="Liberation Serif" w:hAnsi="Liberation Serif"/>
          <w:b/>
          <w:sz w:val="24"/>
          <w:szCs w:val="24"/>
        </w:rPr>
        <w:t>,</w:t>
      </w:r>
    </w:p>
    <w:p w14:paraId="7E285980" w14:textId="77777777" w:rsidR="004F5464" w:rsidRPr="004F5464" w:rsidRDefault="004F5464" w:rsidP="004F5464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F5464">
        <w:rPr>
          <w:rFonts w:ascii="Liberation Serif" w:hAnsi="Liberation Serif"/>
          <w:b/>
          <w:sz w:val="24"/>
          <w:szCs w:val="24"/>
        </w:rPr>
        <w:t>(наименование муниципального учреждения)</w:t>
      </w:r>
    </w:p>
    <w:p w14:paraId="6CFE88DF" w14:textId="77777777" w:rsidR="008D5CFD" w:rsidRPr="004F5464" w:rsidRDefault="000060C1" w:rsidP="004F5464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F5464">
        <w:rPr>
          <w:rFonts w:ascii="Liberation Serif" w:hAnsi="Liberation Serif"/>
          <w:b/>
          <w:sz w:val="24"/>
          <w:szCs w:val="24"/>
        </w:rPr>
        <w:t xml:space="preserve"> за 20</w:t>
      </w:r>
      <w:r w:rsidR="00E07BB7">
        <w:rPr>
          <w:rFonts w:ascii="Liberation Serif" w:hAnsi="Liberation Serif"/>
          <w:b/>
          <w:sz w:val="24"/>
          <w:szCs w:val="24"/>
        </w:rPr>
        <w:t>21</w:t>
      </w:r>
      <w:r w:rsidRPr="004F5464">
        <w:rPr>
          <w:rFonts w:ascii="Liberation Serif" w:hAnsi="Liberation Serif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3840"/>
        <w:gridCol w:w="2343"/>
        <w:gridCol w:w="2366"/>
      </w:tblGrid>
      <w:tr w:rsidR="000060C1" w:rsidRPr="004F5464" w14:paraId="5B2ED548" w14:textId="77777777" w:rsidTr="0029503B">
        <w:tc>
          <w:tcPr>
            <w:tcW w:w="817" w:type="dxa"/>
          </w:tcPr>
          <w:p w14:paraId="7BD5B923" w14:textId="77777777" w:rsidR="000060C1" w:rsidRPr="004F5464" w:rsidRDefault="000060C1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5464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512C63BB" w14:textId="77777777" w:rsidR="000060C1" w:rsidRPr="004F5464" w:rsidRDefault="000060C1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5464">
              <w:rPr>
                <w:rFonts w:ascii="Liberation Serif" w:hAnsi="Liberation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14:paraId="2EFAEC0E" w14:textId="77777777" w:rsidR="000060C1" w:rsidRPr="004F5464" w:rsidRDefault="000060C1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5464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14:paraId="6B3E96DF" w14:textId="77777777" w:rsidR="000060C1" w:rsidRPr="004F5464" w:rsidRDefault="000060C1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5464">
              <w:rPr>
                <w:rFonts w:ascii="Liberation Serif" w:hAnsi="Liberation Serif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060C1" w:rsidRPr="004F5464" w14:paraId="134E1884" w14:textId="77777777" w:rsidTr="0029503B">
        <w:tc>
          <w:tcPr>
            <w:tcW w:w="817" w:type="dxa"/>
          </w:tcPr>
          <w:p w14:paraId="2EB91721" w14:textId="77777777" w:rsidR="000060C1" w:rsidRPr="004F5464" w:rsidRDefault="000060C1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546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0DB91D04" w14:textId="77777777" w:rsidR="000060C1" w:rsidRPr="004F5464" w:rsidRDefault="00B909D0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Соколова Татьяна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Ерастовна</w:t>
            </w:r>
            <w:proofErr w:type="spellEnd"/>
          </w:p>
        </w:tc>
        <w:tc>
          <w:tcPr>
            <w:tcW w:w="2393" w:type="dxa"/>
          </w:tcPr>
          <w:p w14:paraId="119AD5A2" w14:textId="77777777" w:rsidR="000060C1" w:rsidRDefault="008A5FC5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Заведующая</w:t>
            </w:r>
          </w:p>
          <w:p w14:paraId="7C025DA6" w14:textId="77777777" w:rsidR="008A5FC5" w:rsidRPr="004F5464" w:rsidRDefault="008A5FC5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1CF932F" w14:textId="77777777" w:rsidR="000060C1" w:rsidRPr="004F5464" w:rsidRDefault="00E07BB7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67704,38</w:t>
            </w:r>
          </w:p>
        </w:tc>
      </w:tr>
      <w:tr w:rsidR="000060C1" w:rsidRPr="004F5464" w14:paraId="32210492" w14:textId="77777777" w:rsidTr="0029503B">
        <w:tc>
          <w:tcPr>
            <w:tcW w:w="817" w:type="dxa"/>
          </w:tcPr>
          <w:p w14:paraId="360F3A67" w14:textId="77777777" w:rsidR="000060C1" w:rsidRPr="004F5464" w:rsidRDefault="000060C1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546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01403F9D" w14:textId="77777777" w:rsidR="000060C1" w:rsidRPr="004F5464" w:rsidRDefault="00B909D0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Сухарева Елена Геннадьевна</w:t>
            </w:r>
          </w:p>
        </w:tc>
        <w:tc>
          <w:tcPr>
            <w:tcW w:w="2393" w:type="dxa"/>
          </w:tcPr>
          <w:p w14:paraId="18D5145F" w14:textId="77777777" w:rsidR="000060C1" w:rsidRPr="004F5464" w:rsidRDefault="008A5FC5" w:rsidP="008A5F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заведующей по УВР</w:t>
            </w:r>
          </w:p>
        </w:tc>
        <w:tc>
          <w:tcPr>
            <w:tcW w:w="2393" w:type="dxa"/>
          </w:tcPr>
          <w:p w14:paraId="417B4C0A" w14:textId="77777777" w:rsidR="000060C1" w:rsidRPr="004F5464" w:rsidRDefault="001C5CE9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18229,37</w:t>
            </w:r>
          </w:p>
        </w:tc>
      </w:tr>
      <w:tr w:rsidR="008A5FC5" w:rsidRPr="004F5464" w14:paraId="0B30275C" w14:textId="77777777" w:rsidTr="0029503B">
        <w:tc>
          <w:tcPr>
            <w:tcW w:w="817" w:type="dxa"/>
          </w:tcPr>
          <w:p w14:paraId="37B92A9C" w14:textId="77777777" w:rsidR="008A5FC5" w:rsidRPr="004F5464" w:rsidRDefault="008A5FC5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55A466C8" w14:textId="77777777" w:rsidR="008A5FC5" w:rsidRPr="004F5464" w:rsidRDefault="00B909D0" w:rsidP="008A5F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Бабушкина Людмила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Алесандровна</w:t>
            </w:r>
            <w:proofErr w:type="spellEnd"/>
          </w:p>
        </w:tc>
        <w:tc>
          <w:tcPr>
            <w:tcW w:w="2393" w:type="dxa"/>
          </w:tcPr>
          <w:p w14:paraId="1F07E4C5" w14:textId="77777777" w:rsidR="008A5FC5" w:rsidRPr="004F5464" w:rsidRDefault="008A5FC5" w:rsidP="008A5F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заведующей по АХР</w:t>
            </w:r>
          </w:p>
        </w:tc>
        <w:tc>
          <w:tcPr>
            <w:tcW w:w="2393" w:type="dxa"/>
          </w:tcPr>
          <w:p w14:paraId="0CE01271" w14:textId="77777777" w:rsidR="008A5FC5" w:rsidRPr="004F5464" w:rsidRDefault="001C5CE9" w:rsidP="000060C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56508,80</w:t>
            </w:r>
          </w:p>
        </w:tc>
      </w:tr>
      <w:tr w:rsidR="001C5CE9" w:rsidRPr="004F5464" w14:paraId="20DA4971" w14:textId="77777777" w:rsidTr="0029503B">
        <w:tc>
          <w:tcPr>
            <w:tcW w:w="817" w:type="dxa"/>
          </w:tcPr>
          <w:p w14:paraId="5162B1A3" w14:textId="77777777" w:rsidR="001C5CE9" w:rsidRDefault="001C5CE9" w:rsidP="001C5C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5245A36A" w14:textId="77777777" w:rsidR="001C5CE9" w:rsidRPr="004F5464" w:rsidRDefault="001C5CE9" w:rsidP="001C5C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Шайхулловна</w:t>
            </w:r>
            <w:proofErr w:type="spellEnd"/>
          </w:p>
        </w:tc>
        <w:tc>
          <w:tcPr>
            <w:tcW w:w="2393" w:type="dxa"/>
          </w:tcPr>
          <w:p w14:paraId="549AF43F" w14:textId="77777777" w:rsidR="001C5CE9" w:rsidRPr="004F5464" w:rsidRDefault="001C5CE9" w:rsidP="001C5C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заведующей по УВР</w:t>
            </w:r>
          </w:p>
        </w:tc>
        <w:tc>
          <w:tcPr>
            <w:tcW w:w="2393" w:type="dxa"/>
          </w:tcPr>
          <w:p w14:paraId="5798ED73" w14:textId="77777777" w:rsidR="001C5CE9" w:rsidRPr="004F5464" w:rsidRDefault="001C5CE9" w:rsidP="001C5C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11605,03</w:t>
            </w:r>
          </w:p>
        </w:tc>
      </w:tr>
    </w:tbl>
    <w:p w14:paraId="714046C5" w14:textId="77777777" w:rsidR="000060C1" w:rsidRPr="004F5464" w:rsidRDefault="000060C1" w:rsidP="000060C1">
      <w:pPr>
        <w:jc w:val="center"/>
        <w:rPr>
          <w:rFonts w:ascii="Liberation Serif" w:hAnsi="Liberation Serif"/>
          <w:sz w:val="24"/>
          <w:szCs w:val="24"/>
        </w:rPr>
      </w:pPr>
    </w:p>
    <w:p w14:paraId="49E7E1C9" w14:textId="77777777" w:rsidR="000060C1" w:rsidRDefault="000060C1"/>
    <w:sectPr w:rsidR="0000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C1"/>
    <w:rsid w:val="000060C1"/>
    <w:rsid w:val="001C5CE9"/>
    <w:rsid w:val="0022645D"/>
    <w:rsid w:val="0029503B"/>
    <w:rsid w:val="00325098"/>
    <w:rsid w:val="00393422"/>
    <w:rsid w:val="004F5464"/>
    <w:rsid w:val="008A5FC5"/>
    <w:rsid w:val="008D5CFD"/>
    <w:rsid w:val="00AE3127"/>
    <w:rsid w:val="00B909D0"/>
    <w:rsid w:val="00E07BB7"/>
    <w:rsid w:val="00F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FDA9"/>
  <w15:docId w15:val="{90C2F0F2-5B5D-4D87-AEA2-C9551041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work74</cp:lastModifiedBy>
  <cp:revision>2</cp:revision>
  <cp:lastPrinted>2021-02-18T05:08:00Z</cp:lastPrinted>
  <dcterms:created xsi:type="dcterms:W3CDTF">2022-03-28T04:50:00Z</dcterms:created>
  <dcterms:modified xsi:type="dcterms:W3CDTF">2022-03-28T04:50:00Z</dcterms:modified>
</cp:coreProperties>
</file>