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66"/>
  <w:body>
    <w:p w:rsidR="006E2877" w:rsidRPr="006E2877" w:rsidRDefault="006E2877" w:rsidP="006E2877">
      <w:pPr>
        <w:spacing w:after="0" w:line="240" w:lineRule="auto"/>
        <w:ind w:firstLine="708"/>
        <w:jc w:val="center"/>
        <w:rPr>
          <w:rFonts w:ascii="Monotype Corsiva" w:hAnsi="Monotype Corsiva" w:cs="Times New Roman"/>
          <w:b/>
          <w:i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E2877">
        <w:rPr>
          <w:rFonts w:ascii="Monotype Corsiva" w:hAnsi="Monotype Corsiva" w:cs="Times New Roman"/>
          <w:b/>
          <w:i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Влияние образа жизни родителей на психическое здоровье ребёнка</w:t>
      </w:r>
    </w:p>
    <w:p w:rsidR="006E2877" w:rsidRDefault="006E2877" w:rsidP="001346C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i/>
          <w:sz w:val="28"/>
          <w:szCs w:val="28"/>
        </w:rPr>
        <w:t>Современная семья</w:t>
      </w:r>
      <w:r w:rsidRPr="006E2877">
        <w:rPr>
          <w:rFonts w:ascii="Times New Roman" w:hAnsi="Times New Roman" w:cs="Times New Roman"/>
          <w:sz w:val="28"/>
          <w:szCs w:val="28"/>
        </w:rPr>
        <w:t xml:space="preserve"> переживает кризис. Катастрофически высок процент разводов. Их причинами является алкоголизм, наркомания, взаимная неверность супругов, неспособность материально обеспечить семью, отсутствие нормальных жилищных условий. Но в решающей степени нестабильность семьи и утрата родителями умения надлежащим образом воспитывать своих детей объясняется не внешними, а внутренними факторами жизни людей: разрушением духовно-нравственной семейной традиции, падением общего уровня культуры человеческих взаимоотношений, невежеством людей в области понимания духовного смысла семьи, брака, отцовства и материнства.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В таких условиях рождение и воспитание ребёнка воспринимается как тяжёлое, непосильное бремя. Но даже когда ребёнок растёт и воспитывается в семье, он, как правило, не знает настоящего отцовства и материнства, становится фактически «сиротой при живых родителях». Родители утратили психологический контакт с детьми, поэтому они лишились возможности узнавать и понимать истинные причины их нервно-психических срывов, суицидов, неуспеваемости в школе, плохого поведения…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Л. Б. Шнейдер пишет что: «Гармоничное развитие личности ребёнка возможно при сохранении и укреплении его здоровья, определяемого как состояние физического, психического и социального благополучия. Психическое здоровье включает в себя благополучие ребёнка в эмоциональной и познавательной сфере, развитии характера и формирование личности, нервно психическое состояние детей». Это возможно только в семье. Ребёнок является частью семьи. Семья без ребёнка не является полной, так же как ребёнок без семьи. «Ребёнок берёт от семьи всё, что необходимо для его роста и развития. В свою очередь и семья получает от ребёнка всё, что необходимо для её роста и развития». Наблюдается определенная взаимозависимость и взаимовлияние, идущие в обоих направлениях, от ребёнка к семье и обратно.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Связь между родителями и детьми относится к наиболее сильным человеческим связям. «Разрушение единства семьи влечет за собой и разрушение архиважных для развития детской личности чувственных связей, микросреды развития».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Взаимоотношения между родителями и детьми всегда тесно связаны с взаимоотношениями самих родителей, образом жизни семьи, здоровьем, благополучием, её счастьем.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b/>
          <w:sz w:val="28"/>
          <w:szCs w:val="28"/>
        </w:rPr>
        <w:lastRenderedPageBreak/>
        <w:t>Образ жизни</w:t>
      </w:r>
      <w:r w:rsidRPr="006E2877">
        <w:rPr>
          <w:rFonts w:ascii="Times New Roman" w:hAnsi="Times New Roman" w:cs="Times New Roman"/>
          <w:sz w:val="28"/>
          <w:szCs w:val="28"/>
        </w:rPr>
        <w:t xml:space="preserve"> - это система поведения человека в процессе жизнедеятельности, основанная на личном опыте, традициях, принятых нормах поведения, на знаниях законов жизнедеятельности и мотивов самореализации.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b/>
          <w:sz w:val="28"/>
          <w:szCs w:val="28"/>
        </w:rPr>
        <w:t>Здоровый образ жизни</w:t>
      </w:r>
      <w:r w:rsidRPr="006E2877">
        <w:rPr>
          <w:rFonts w:ascii="Times New Roman" w:hAnsi="Times New Roman" w:cs="Times New Roman"/>
          <w:sz w:val="28"/>
          <w:szCs w:val="28"/>
        </w:rPr>
        <w:t xml:space="preserve"> - это наиболее оптимальная система поведения человека в повседневной жизни, позволяющая ему максимально реализовать свои духовные и физические качества для достижения душевного, физического и социального благополучия. Это цельная, логически взаимосвязанная, продуманная и спланированная система поведения человека, которую он осуществляет не по принуждению, а с удовольствием и уверенностью, что она даст положительные результаты.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К положительно влияющим на здоровье ребёнка факторам относятся:</w:t>
      </w:r>
    </w:p>
    <w:p w:rsidR="002643F3" w:rsidRPr="006E2877" w:rsidRDefault="002643F3" w:rsidP="006E287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соблюдение режима дня,</w:t>
      </w:r>
    </w:p>
    <w:p w:rsidR="002643F3" w:rsidRPr="006E2877" w:rsidRDefault="002643F3" w:rsidP="006E287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рациональное питание,</w:t>
      </w:r>
    </w:p>
    <w:p w:rsidR="002643F3" w:rsidRPr="006E2877" w:rsidRDefault="002643F3" w:rsidP="006E287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закаливание,</w:t>
      </w:r>
    </w:p>
    <w:p w:rsidR="002643F3" w:rsidRPr="006E2877" w:rsidRDefault="002643F3" w:rsidP="006E287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занятия физической культурой и спортом,</w:t>
      </w:r>
    </w:p>
    <w:p w:rsidR="002643F3" w:rsidRPr="006E2877" w:rsidRDefault="002643F3" w:rsidP="006E287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хорошие взаимоотношения с окружающими людьми.</w:t>
      </w:r>
    </w:p>
    <w:p w:rsidR="002643F3" w:rsidRPr="006E2877" w:rsidRDefault="002643F3" w:rsidP="006E287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 xml:space="preserve"> К отрицательным факторам относятся:</w:t>
      </w:r>
    </w:p>
    <w:p w:rsidR="002643F3" w:rsidRPr="006E2877" w:rsidRDefault="002643F3" w:rsidP="006E287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 xml:space="preserve">курение, </w:t>
      </w:r>
    </w:p>
    <w:p w:rsidR="002643F3" w:rsidRPr="006E2877" w:rsidRDefault="002643F3" w:rsidP="006E287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употребление алкоголя, наркотиков,</w:t>
      </w:r>
    </w:p>
    <w:p w:rsidR="002643F3" w:rsidRPr="006E2877" w:rsidRDefault="002643F3" w:rsidP="006E287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эмоциональная и психическая напряженность при общении с окружающими,</w:t>
      </w:r>
    </w:p>
    <w:p w:rsidR="002643F3" w:rsidRPr="006E2877" w:rsidRDefault="002643F3" w:rsidP="006E287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неблагоприятная экологическая обстановка в местах проживания.</w:t>
      </w:r>
    </w:p>
    <w:p w:rsidR="001346C6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Следует подчеркнуть, что основные составляющие здорового образа жизни носят общий характер. В то же время, - это динамичная система поведения человека, основанная на знаниях различных факторов, оказывающих влияние на здоровье и это постоянное корректирование своего поведения с учётом приобретённого опыта и возрастных особенностей.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Благополучию ребёнка способствует доброжелательная атмосфера, и такая система семейных взаимоотношений, которая даёт чувство защищенности и одновременно стимулирует и направляет его развитие.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 xml:space="preserve">Психическое здоровье - определенный резерв сил человека, благодаря которому он может преодолевать неожиданные стрессы или затруднения, возникающие в исключительных обстоятельствах. 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Психическое здоровье - состояние, способствующее наиболее полному физическому, умственному и эмоциональному развитию человека.</w:t>
      </w:r>
    </w:p>
    <w:p w:rsidR="002643F3" w:rsidRPr="006E2877" w:rsidRDefault="006E2877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 xml:space="preserve">Семья для ребёнка - </w:t>
      </w:r>
      <w:r w:rsidR="002643F3" w:rsidRPr="006E2877">
        <w:rPr>
          <w:rFonts w:ascii="Times New Roman" w:hAnsi="Times New Roman" w:cs="Times New Roman"/>
          <w:sz w:val="28"/>
          <w:szCs w:val="28"/>
        </w:rPr>
        <w:t>это место рождения и основная среда обитания. И только в семье познает ребёнок тот образ жизни, который физически и духовно разовьет его.</w:t>
      </w:r>
    </w:p>
    <w:p w:rsidR="002643F3" w:rsidRPr="006E2877" w:rsidRDefault="002643F3" w:rsidP="006E2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Влияние семьи осуществляется и проявляется следующим образом: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lastRenderedPageBreak/>
        <w:t>Семья обеспечивает базисное чувство безопасности, гарантируя безопасность ребёнку при взаимодействии с внешним миром, освоении новых способов его исследования и реагирования.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Дети учатся у родителей определенным способам поведения, усваивая определенные готовые модели поведения.</w:t>
      </w:r>
    </w:p>
    <w:p w:rsidR="002643F3" w:rsidRPr="006E2877" w:rsidRDefault="002643F3" w:rsidP="006E287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2877">
        <w:rPr>
          <w:rFonts w:ascii="Times New Roman" w:hAnsi="Times New Roman" w:cs="Times New Roman"/>
          <w:sz w:val="28"/>
          <w:szCs w:val="28"/>
          <w:u w:val="single"/>
        </w:rPr>
        <w:t>Родители являются источником необходимого жизненного опыта.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Родители влияют на поведение ребёнка, поощряя или осуждая определенный тип поведения, а также применяя наказания или допуская приемлемую для себя степень свободы в поведении ребёнка.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Общение в семье позволяет ребёнку вырабатывать собственные взгляды, нормы, установки и идеи. Развитие ребёнка будет зависеть от того, насколько хорошие условия для общения предоставлены ему в семье; развитие также зависит от четкости и ясности общения в семье.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Сем</w:t>
      </w:r>
      <w:r w:rsidR="00185885" w:rsidRPr="006E2877">
        <w:rPr>
          <w:rFonts w:ascii="Times New Roman" w:hAnsi="Times New Roman" w:cs="Times New Roman"/>
          <w:sz w:val="28"/>
          <w:szCs w:val="28"/>
        </w:rPr>
        <w:t>ья - это определенный морально-</w:t>
      </w:r>
      <w:r w:rsidRPr="006E2877">
        <w:rPr>
          <w:rFonts w:ascii="Times New Roman" w:hAnsi="Times New Roman" w:cs="Times New Roman"/>
          <w:sz w:val="28"/>
          <w:szCs w:val="28"/>
        </w:rPr>
        <w:t>психологический климат, это для ребёнка школа отношений с людьми. Именно в семье складывается представления о добре и зле, о порядочности, об уважительном отношении к материальным и духовным ценностям. Ребёнок в семье получает азы об окружающем мире. С близкими людьми он переживает чувства любви, дружбы, долга, ответственности, справедливости…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Ребёнку нужны оба родителя - любящие отец и мать. Отношения между супругами имеют громадное влияние на развитие личности ребёнка. Конфликтная, напряжённая обстановка делают ребёнка нервным, плаксивым, непослушным, агрессивным. Трения между родителями травмирующим образом влияют на малыша.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Учеными неоднократно было доказано, что психическое здоровье ребенка формируется в дошкольном возрасте. Если в семье часто происходят скандалы, и дети все это видят, то детская психика, безусловно, страдает. Дети становятся нервными, капризными, раздраженными. У них могут появиться страхи, неврозы и даже психические болезни.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И взрослые, и дети воспитываются в семье. Воспитание способствует формированию личности детей, развитию их интересов и способностей. Коллектив семьи оказывает систематическое воспитательное действие на каждого его члена. Дети побуждают родителей заниматься самовоспитанием. Семья учит детей общению друг с другом и другими людьми. Правильно организованный досуг позволяет личности ребёнка всесторонне развиваться.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Для того, чтобы психика ребенка была в норме, родителям необходимо создать благоприятную обстановку в семье, не конфликтовать при детях, больше общаться с ребёнком, способствовать развитию талантов, дать возможность принимать самостоятельные решения.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lastRenderedPageBreak/>
        <w:t>Ребенок – это полноправный член семьи, который имеет право на свою личную точку зрения при решении вопросов.</w:t>
      </w:r>
    </w:p>
    <w:p w:rsidR="002643F3" w:rsidRPr="006E2877" w:rsidRDefault="002643F3" w:rsidP="006E2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77">
        <w:rPr>
          <w:rFonts w:ascii="Times New Roman" w:hAnsi="Times New Roman" w:cs="Times New Roman"/>
          <w:sz w:val="28"/>
          <w:szCs w:val="28"/>
        </w:rPr>
        <w:t>Гармония отцовства и материнства вводит ребёнка во взрослый мир подготовленным. Авторитет и пример отца и матери являются главными факторами взросления, воспитания психически и духовно здоровой личности.</w:t>
      </w:r>
    </w:p>
    <w:p w:rsidR="002643F3" w:rsidRPr="006E2877" w:rsidRDefault="002643F3" w:rsidP="006E2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061" w:rsidRPr="006E2877" w:rsidRDefault="007F1061" w:rsidP="006E2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7BD" w:rsidRPr="006E2877" w:rsidRDefault="004547BD" w:rsidP="006E2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7BD" w:rsidRPr="006E2877" w:rsidRDefault="004547BD" w:rsidP="006E2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7BD" w:rsidRPr="006E2877" w:rsidRDefault="004547BD" w:rsidP="006E2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7BD" w:rsidRPr="006E2877" w:rsidRDefault="004547BD" w:rsidP="006E2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561" w:rsidRPr="006E2877" w:rsidRDefault="00CE4561" w:rsidP="00CE45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47BD" w:rsidRPr="006E2877" w:rsidRDefault="004547BD" w:rsidP="006E2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7BD" w:rsidRPr="006E2877" w:rsidRDefault="004547BD" w:rsidP="006E2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7BD" w:rsidRPr="006E2877" w:rsidRDefault="004547BD" w:rsidP="006E2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7BD" w:rsidRPr="006E2877" w:rsidRDefault="004547BD" w:rsidP="006E2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7BD" w:rsidRPr="006E2877" w:rsidRDefault="004547BD" w:rsidP="006E2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7BD" w:rsidRPr="006E2877" w:rsidRDefault="004547BD" w:rsidP="006E2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7BD" w:rsidRPr="006E2877" w:rsidRDefault="004547BD" w:rsidP="006E2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7BD" w:rsidRPr="006E2877" w:rsidRDefault="004547BD" w:rsidP="006E2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7BD" w:rsidRDefault="004547BD" w:rsidP="007F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877" w:rsidRDefault="006E2877" w:rsidP="006F5495">
      <w:pPr>
        <w:rPr>
          <w:rFonts w:ascii="Times New Roman" w:hAnsi="Times New Roman" w:cs="Times New Roman"/>
          <w:sz w:val="24"/>
          <w:szCs w:val="24"/>
        </w:rPr>
      </w:pPr>
    </w:p>
    <w:sectPr w:rsidR="006E2877" w:rsidSect="006E2877">
      <w:pgSz w:w="11906" w:h="16838"/>
      <w:pgMar w:top="1134" w:right="1134" w:bottom="1134" w:left="1134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0396B"/>
    <w:multiLevelType w:val="hybridMultilevel"/>
    <w:tmpl w:val="21C01A2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057400"/>
    <w:multiLevelType w:val="hybridMultilevel"/>
    <w:tmpl w:val="DDAA40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54"/>
    <w:rsid w:val="001346C6"/>
    <w:rsid w:val="00185885"/>
    <w:rsid w:val="0020362B"/>
    <w:rsid w:val="002643F3"/>
    <w:rsid w:val="00422F01"/>
    <w:rsid w:val="004547BD"/>
    <w:rsid w:val="00691154"/>
    <w:rsid w:val="006B7994"/>
    <w:rsid w:val="006E2877"/>
    <w:rsid w:val="006F5495"/>
    <w:rsid w:val="00710A53"/>
    <w:rsid w:val="007F1061"/>
    <w:rsid w:val="009D23E0"/>
    <w:rsid w:val="00A86C78"/>
    <w:rsid w:val="00CE4561"/>
    <w:rsid w:val="00DB0648"/>
    <w:rsid w:val="00F37449"/>
    <w:rsid w:val="00F64E7E"/>
    <w:rsid w:val="00FA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,"/>
  <w:listSeparator w:val=";"/>
  <w15:docId w15:val="{F6E559D0-E0D7-4F1F-BDC9-FA2A1729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Lguceva</dc:creator>
  <cp:keywords/>
  <dc:description/>
  <cp:lastModifiedBy>User</cp:lastModifiedBy>
  <cp:revision>21</cp:revision>
  <dcterms:created xsi:type="dcterms:W3CDTF">2017-04-06T06:34:00Z</dcterms:created>
  <dcterms:modified xsi:type="dcterms:W3CDTF">2023-02-15T15:55:00Z</dcterms:modified>
</cp:coreProperties>
</file>