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4F4" w:rsidRPr="00F564F4" w:rsidRDefault="00F564F4" w:rsidP="00F564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F564F4">
        <w:rPr>
          <w:rFonts w:ascii="Times New Roman" w:eastAsia="Calibri" w:hAnsi="Times New Roman" w:cs="Times New Roman"/>
          <w:b/>
          <w:sz w:val="24"/>
          <w:szCs w:val="24"/>
        </w:rPr>
        <w:t>ПЛАН МЕРОПРИЯТИЙ</w:t>
      </w:r>
    </w:p>
    <w:p w:rsidR="00F564F4" w:rsidRPr="00F564F4" w:rsidRDefault="00F564F4" w:rsidP="00F564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564F4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VIII</w:t>
      </w:r>
      <w:r w:rsidRPr="00F564F4">
        <w:rPr>
          <w:rFonts w:ascii="Times New Roman" w:eastAsia="Calibri" w:hAnsi="Times New Roman" w:cs="Times New Roman"/>
          <w:b/>
          <w:sz w:val="24"/>
          <w:szCs w:val="24"/>
        </w:rPr>
        <w:t xml:space="preserve"> АНТИКОРРУПЦИОННОГО МАРАФОНА</w:t>
      </w:r>
    </w:p>
    <w:bookmarkEnd w:id="0"/>
    <w:p w:rsidR="00F564F4" w:rsidRPr="00F564F4" w:rsidRDefault="00F564F4" w:rsidP="00F564F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:rsidR="00F564F4" w:rsidRDefault="00F564F4" w:rsidP="00F564F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564F4">
        <w:rPr>
          <w:rFonts w:ascii="Times New Roman" w:eastAsia="Calibri" w:hAnsi="Times New Roman" w:cs="Times New Roman"/>
          <w:i/>
          <w:sz w:val="24"/>
          <w:szCs w:val="24"/>
        </w:rPr>
        <w:t>Муниципальное автономное дошкольное образовательное учреждение</w:t>
      </w:r>
    </w:p>
    <w:p w:rsidR="00F670E7" w:rsidRDefault="00F564F4" w:rsidP="00F564F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564F4">
        <w:rPr>
          <w:rFonts w:ascii="Times New Roman" w:eastAsia="Calibri" w:hAnsi="Times New Roman" w:cs="Times New Roman"/>
          <w:i/>
          <w:sz w:val="24"/>
          <w:szCs w:val="24"/>
        </w:rPr>
        <w:t xml:space="preserve"> «Детский сад № 58 «Петушок»</w:t>
      </w:r>
    </w:p>
    <w:p w:rsidR="00F564F4" w:rsidRDefault="00F564F4" w:rsidP="00F564F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a3"/>
        <w:tblW w:w="9253" w:type="dxa"/>
        <w:tblLook w:val="04A0" w:firstRow="1" w:lastRow="0" w:firstColumn="1" w:lastColumn="0" w:noHBand="0" w:noVBand="1"/>
      </w:tblPr>
      <w:tblGrid>
        <w:gridCol w:w="507"/>
        <w:gridCol w:w="1582"/>
        <w:gridCol w:w="1908"/>
        <w:gridCol w:w="3198"/>
        <w:gridCol w:w="2058"/>
      </w:tblGrid>
      <w:tr w:rsidR="00F564F4" w:rsidTr="009702BB">
        <w:tc>
          <w:tcPr>
            <w:tcW w:w="507" w:type="dxa"/>
          </w:tcPr>
          <w:p w:rsidR="00F564F4" w:rsidRPr="00F564F4" w:rsidRDefault="00F564F4" w:rsidP="00F564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64F4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1582" w:type="dxa"/>
          </w:tcPr>
          <w:p w:rsidR="00F564F4" w:rsidRPr="00F564F4" w:rsidRDefault="00F564F4" w:rsidP="00F564F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Дата проведения мероприятия</w:t>
            </w:r>
          </w:p>
        </w:tc>
        <w:tc>
          <w:tcPr>
            <w:tcW w:w="1908" w:type="dxa"/>
          </w:tcPr>
          <w:p w:rsidR="00F564F4" w:rsidRPr="00F564F4" w:rsidRDefault="001E3EFE" w:rsidP="00F564F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Форма мероприятия</w:t>
            </w:r>
          </w:p>
        </w:tc>
        <w:tc>
          <w:tcPr>
            <w:tcW w:w="3198" w:type="dxa"/>
          </w:tcPr>
          <w:p w:rsidR="00F564F4" w:rsidRPr="00F564F4" w:rsidRDefault="00F564F4" w:rsidP="00F564F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58" w:type="dxa"/>
          </w:tcPr>
          <w:p w:rsidR="00F564F4" w:rsidRPr="00F564F4" w:rsidRDefault="00F564F4" w:rsidP="00F564F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присутствующих</w:t>
            </w:r>
          </w:p>
        </w:tc>
      </w:tr>
      <w:tr w:rsidR="00F564F4" w:rsidTr="00F564F4">
        <w:tc>
          <w:tcPr>
            <w:tcW w:w="9253" w:type="dxa"/>
            <w:gridSpan w:val="5"/>
          </w:tcPr>
          <w:p w:rsidR="00F564F4" w:rsidRDefault="00F564F4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для воспитанников</w:t>
            </w:r>
          </w:p>
        </w:tc>
      </w:tr>
      <w:tr w:rsidR="009702BB" w:rsidTr="009702BB">
        <w:tc>
          <w:tcPr>
            <w:tcW w:w="507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vMerge w:val="restart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 </w:t>
            </w: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 2022г</w:t>
            </w:r>
          </w:p>
        </w:tc>
        <w:tc>
          <w:tcPr>
            <w:tcW w:w="1908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</w:t>
            </w:r>
          </w:p>
        </w:tc>
        <w:tc>
          <w:tcPr>
            <w:tcW w:w="3198" w:type="dxa"/>
          </w:tcPr>
          <w:p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хорошо, что такое плохо», «Вежливые слова», «Помогаем маме», «Благородные поступки»</w:t>
            </w:r>
          </w:p>
        </w:tc>
        <w:tc>
          <w:tcPr>
            <w:tcW w:w="2058" w:type="dxa"/>
            <w:vMerge w:val="restart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 МАДОУ</w:t>
            </w:r>
          </w:p>
        </w:tc>
      </w:tr>
      <w:tr w:rsidR="009702BB" w:rsidTr="009702BB">
        <w:tc>
          <w:tcPr>
            <w:tcW w:w="507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  <w:vMerge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198" w:type="dxa"/>
          </w:tcPr>
          <w:p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В.Осеев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«Волшебное слово»,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«Вовка- добрая душа»,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«Самое страшное»</w:t>
            </w:r>
          </w:p>
        </w:tc>
        <w:tc>
          <w:tcPr>
            <w:tcW w:w="2058" w:type="dxa"/>
            <w:vMerge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BB" w:rsidTr="009702BB">
        <w:tc>
          <w:tcPr>
            <w:tcW w:w="507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  <w:vMerge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ситуации</w:t>
            </w:r>
          </w:p>
        </w:tc>
        <w:tc>
          <w:tcPr>
            <w:tcW w:w="3198" w:type="dxa"/>
          </w:tcPr>
          <w:p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«Можно и нельзя», «Упорство и упрямство», «Как прожить без ссор»</w:t>
            </w:r>
          </w:p>
        </w:tc>
        <w:tc>
          <w:tcPr>
            <w:tcW w:w="2058" w:type="dxa"/>
            <w:vMerge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BB" w:rsidTr="009702BB">
        <w:tc>
          <w:tcPr>
            <w:tcW w:w="507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2" w:type="dxa"/>
            <w:vMerge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198" w:type="dxa"/>
          </w:tcPr>
          <w:p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коррупции»</w:t>
            </w:r>
          </w:p>
        </w:tc>
        <w:tc>
          <w:tcPr>
            <w:tcW w:w="2058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 группа</w:t>
            </w:r>
          </w:p>
        </w:tc>
      </w:tr>
      <w:tr w:rsidR="00F564F4" w:rsidTr="00F564F4">
        <w:tc>
          <w:tcPr>
            <w:tcW w:w="9253" w:type="dxa"/>
            <w:gridSpan w:val="5"/>
          </w:tcPr>
          <w:p w:rsidR="00F564F4" w:rsidRDefault="00F564F4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</w:t>
            </w:r>
          </w:p>
        </w:tc>
      </w:tr>
      <w:tr w:rsidR="009702BB" w:rsidTr="009702BB">
        <w:tc>
          <w:tcPr>
            <w:tcW w:w="507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9702BB" w:rsidRDefault="00AB3DC8" w:rsidP="00A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21.11 - 22.11.</w:t>
            </w:r>
          </w:p>
        </w:tc>
        <w:tc>
          <w:tcPr>
            <w:tcW w:w="1908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3198" w:type="dxa"/>
          </w:tcPr>
          <w:p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против коррупции» с раздачей буклетов, </w:t>
            </w:r>
          </w:p>
        </w:tc>
        <w:tc>
          <w:tcPr>
            <w:tcW w:w="2058" w:type="dxa"/>
            <w:vMerge w:val="restart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</w:tc>
      </w:tr>
      <w:tr w:rsidR="00AB3DC8" w:rsidTr="009702BB">
        <w:tc>
          <w:tcPr>
            <w:tcW w:w="507" w:type="dxa"/>
          </w:tcPr>
          <w:p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  <w:vMerge w:val="restart"/>
          </w:tcPr>
          <w:p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08" w:type="dxa"/>
          </w:tcPr>
          <w:p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Анкета </w:t>
            </w:r>
          </w:p>
        </w:tc>
        <w:tc>
          <w:tcPr>
            <w:tcW w:w="3198" w:type="dxa"/>
          </w:tcPr>
          <w:p w:rsidR="00AB3DC8" w:rsidRDefault="00AB3DC8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«Удовлетворенность качеством услуг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  <w:vMerge/>
          </w:tcPr>
          <w:p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C8" w:rsidTr="009702BB">
        <w:tc>
          <w:tcPr>
            <w:tcW w:w="507" w:type="dxa"/>
          </w:tcPr>
          <w:p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  <w:vMerge/>
          </w:tcPr>
          <w:p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3198" w:type="dxa"/>
          </w:tcPr>
          <w:p w:rsidR="00AB3DC8" w:rsidRDefault="00AB3DC8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 самое близкое окружение человека», «Семейные традиции»</w:t>
            </w:r>
          </w:p>
        </w:tc>
        <w:tc>
          <w:tcPr>
            <w:tcW w:w="2058" w:type="dxa"/>
            <w:vMerge/>
          </w:tcPr>
          <w:p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BB" w:rsidTr="009702BB">
        <w:tc>
          <w:tcPr>
            <w:tcW w:w="507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2" w:type="dxa"/>
          </w:tcPr>
          <w:p w:rsidR="009702BB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1908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 </w:t>
            </w:r>
          </w:p>
        </w:tc>
        <w:tc>
          <w:tcPr>
            <w:tcW w:w="3198" w:type="dxa"/>
          </w:tcPr>
          <w:p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«Основные причины эмоционального неблагополучия детей»</w:t>
            </w:r>
          </w:p>
        </w:tc>
        <w:tc>
          <w:tcPr>
            <w:tcW w:w="2058" w:type="dxa"/>
            <w:vMerge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F4" w:rsidTr="00F564F4">
        <w:tc>
          <w:tcPr>
            <w:tcW w:w="9253" w:type="dxa"/>
            <w:gridSpan w:val="5"/>
          </w:tcPr>
          <w:p w:rsidR="00F564F4" w:rsidRDefault="00F564F4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для педагогов </w:t>
            </w:r>
          </w:p>
        </w:tc>
      </w:tr>
      <w:tr w:rsidR="009702BB" w:rsidTr="009702BB">
        <w:tc>
          <w:tcPr>
            <w:tcW w:w="507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9702BB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</w:tc>
        <w:tc>
          <w:tcPr>
            <w:tcW w:w="1908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3198" w:type="dxa"/>
          </w:tcPr>
          <w:p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«Антикоррупционная устойчивость педагогов детского сада»</w:t>
            </w:r>
          </w:p>
        </w:tc>
        <w:tc>
          <w:tcPr>
            <w:tcW w:w="2058" w:type="dxa"/>
            <w:vMerge w:val="restart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9702BB" w:rsidTr="009702BB">
        <w:tc>
          <w:tcPr>
            <w:tcW w:w="507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:rsidR="009702BB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1908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видео</w:t>
            </w:r>
          </w:p>
        </w:tc>
        <w:tc>
          <w:tcPr>
            <w:tcW w:w="3198" w:type="dxa"/>
          </w:tcPr>
          <w:p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коррупции», «Конфликт интересов»</w:t>
            </w:r>
          </w:p>
        </w:tc>
        <w:tc>
          <w:tcPr>
            <w:tcW w:w="2058" w:type="dxa"/>
            <w:vMerge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BB" w:rsidTr="009702BB">
        <w:tc>
          <w:tcPr>
            <w:tcW w:w="507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</w:tcPr>
          <w:p w:rsidR="009702BB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08" w:type="dxa"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</w:p>
        </w:tc>
        <w:tc>
          <w:tcPr>
            <w:tcW w:w="3198" w:type="dxa"/>
          </w:tcPr>
          <w:p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нового демонстрационного материала</w:t>
            </w:r>
          </w:p>
        </w:tc>
        <w:tc>
          <w:tcPr>
            <w:tcW w:w="2058" w:type="dxa"/>
            <w:vMerge/>
          </w:tcPr>
          <w:p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4F4" w:rsidRPr="00F564F4" w:rsidRDefault="00F564F4" w:rsidP="00F56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564F4" w:rsidRPr="00F5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32"/>
    <w:rsid w:val="001E3EFE"/>
    <w:rsid w:val="00553218"/>
    <w:rsid w:val="005B0A4D"/>
    <w:rsid w:val="009702BB"/>
    <w:rsid w:val="00AB3DC8"/>
    <w:rsid w:val="00B33633"/>
    <w:rsid w:val="00B76232"/>
    <w:rsid w:val="00F564F4"/>
    <w:rsid w:val="00F6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D13FE-C2FB-400D-9766-4B79FA6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2023-02-18T18:21:00Z</dcterms:created>
  <dcterms:modified xsi:type="dcterms:W3CDTF">2023-02-18T18:21:00Z</dcterms:modified>
</cp:coreProperties>
</file>