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124DA" w:rsidRPr="000D1528" w:rsidRDefault="00F124DA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bookmarkStart w:id="0" w:name="_GoBack"/>
      <w:bookmarkEnd w:id="0"/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КОНСПЕКТ </w:t>
      </w:r>
      <w:r w:rsidRPr="00E94B02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БЕСЕДЫ</w:t>
      </w:r>
    </w:p>
    <w:p w:rsidR="000D1528" w:rsidRPr="00E94B02" w:rsidRDefault="000D1528" w:rsidP="00E94B0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  <w:t>На тему</w:t>
      </w:r>
      <w:r w:rsidRPr="000D152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: "</w:t>
      </w:r>
      <w:r w:rsidRPr="00E94B0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ДЕТЯМ О КОРРУПЦИИ</w:t>
      </w:r>
      <w:r w:rsidRPr="000D152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"</w:t>
      </w:r>
    </w:p>
    <w:p w:rsidR="000D1528" w:rsidRPr="00E94B02" w:rsidRDefault="00E94B02" w:rsidP="00E94B0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bdr w:val="none" w:sz="0" w:space="0" w:color="auto" w:frame="1"/>
          <w:lang w:eastAsia="ru-RU"/>
        </w:rPr>
      </w:pPr>
      <w:r w:rsidRPr="00E94B02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bdr w:val="none" w:sz="0" w:space="0" w:color="auto" w:frame="1"/>
          <w:lang w:eastAsia="ru-RU"/>
        </w:rPr>
        <w:t>Средняя, старшая группы</w:t>
      </w:r>
    </w:p>
    <w:p w:rsidR="000D1528" w:rsidRPr="00E94B02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bdr w:val="none" w:sz="0" w:space="0" w:color="auto" w:frame="1"/>
          <w:lang w:eastAsia="ru-RU"/>
        </w:rPr>
      </w:pPr>
    </w:p>
    <w:p w:rsidR="000D1528" w:rsidRDefault="008650B1" w:rsidP="00E94B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3984625"/>
            <wp:effectExtent l="19050" t="0" r="3175" b="0"/>
            <wp:docPr id="1" name="Рисунок 0" descr="Горбунова_Наталья_плакат_против_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унова_Наталья_плакат_против_коррупци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94B02" w:rsidRDefault="00E94B02" w:rsidP="00E94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F124DA" w:rsidRDefault="00F124DA" w:rsidP="00E94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94B02" w:rsidRDefault="00E94B02" w:rsidP="00E94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94B02" w:rsidRDefault="00E94B02" w:rsidP="00E94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94B02" w:rsidRDefault="00E94B02" w:rsidP="00E94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124DA" w:rsidRDefault="00F124DA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условий для формирования у детей </w:t>
      </w:r>
      <w:r w:rsidRPr="00E94B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антикоррупционного</w:t>
      </w:r>
    </w:p>
    <w:p w:rsidR="000D1528" w:rsidRPr="000D1528" w:rsidRDefault="00E94B02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0D1528"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ировоззрения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-дать понятие </w:t>
      </w:r>
      <w:r w:rsidRPr="00E94B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коррупции</w:t>
      </w:r>
      <w:r w:rsidR="00E94B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;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-уточнить знания детей о честности, порядочности</w:t>
      </w:r>
      <w:r w:rsidR="00E94B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правильно оценивать положительные и негативные поступки литературных героев и свои</w:t>
      </w:r>
      <w:r w:rsidR="00E94B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ВОСПИТАТЕЛЬНЫЕ ЗАДАЧИ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честность, правдивость</w:t>
      </w:r>
      <w:r w:rsidR="00E94B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F02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СЛОВАРНАЯ РАБОТА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закон, законодательство, </w:t>
      </w:r>
      <w:r w:rsidRPr="00E94B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коррупция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взятка, мошенничество, наказание, противозаконно, взятка, законопослушный, </w:t>
      </w:r>
      <w:proofErr w:type="spellStart"/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здравствование</w:t>
      </w:r>
      <w:proofErr w:type="spellEnd"/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(житье, жизнь)</w:t>
      </w:r>
    </w:p>
    <w:p w:rsidR="000D1528" w:rsidRP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ИНТЕГРАЦИЯ ОБЛАСТЕЙ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познавательная, речевая, художественно-эстетическая, физическая</w:t>
      </w:r>
      <w:r w:rsidR="000B1F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D1528" w:rsidRDefault="000D1528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0D15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карточки-цветочки красного и синего цвета, мяч, бумага, карандаши, воздушные шары</w:t>
      </w:r>
      <w:r w:rsidR="00E94B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94B02" w:rsidRPr="000D1528" w:rsidRDefault="00E94B02" w:rsidP="00E94B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1528" w:rsidRPr="000D1528" w:rsidRDefault="000D1528" w:rsidP="00E94B0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</w:p>
    <w:p w:rsidR="000B1F02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0B1F02" w:rsidRPr="000B1F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</w:t>
      </w:r>
      <w:r w:rsidR="000B1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1528" w:rsidRPr="000D1528" w:rsidRDefault="000B1F02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мы сегодня поговорим о </w:t>
      </w:r>
      <w:r w:rsidR="000D1528" w:rsidRPr="000D1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коррупции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Поймем, почему все взрослые 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0D1528"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D1528" w:rsidRPr="000D15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Коррупция - это очень плохо</w:t>
      </w:r>
      <w:r w:rsidR="000D1528"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это наказывают. Это противозаконно.</w:t>
      </w: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Может, вы слышали это слово? Нет? Тогда я расскажу вам сказку, и вам все станет ясно….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(авторская сказка Карповой Т. И.)</w:t>
      </w:r>
    </w:p>
    <w:p w:rsidR="000B1F02" w:rsidRPr="000D1528" w:rsidRDefault="000B1F02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1F02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</w:t>
      </w: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День, второй проходит, - не найдет Коза дороги домой. Бродит по лесу - устала…., вдруг видит на поляне Теремок. </w:t>
      </w:r>
      <w:r w:rsidR="000B1F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хорошо. В 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теремке можно отдохнуть»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 подумала Коза и постучала.</w:t>
      </w: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Выглянула мышка в окошко. Коза попросила у нее разрешения отдохнуть в теремке, набраться сил. А мышка 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отвечает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«Заплати мне 100 рублей, тогда пущу!»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Коза 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0B1F02" w:rsidRPr="000D1528" w:rsidRDefault="000B1F02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Мышка отвечает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раньше так было…</w:t>
      </w:r>
      <w:r w:rsidR="000B1F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 теперь я здесь начальник! Плати или уходи!»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Заплакала Коза и пошла дальше….</w:t>
      </w:r>
    </w:p>
    <w:p w:rsidR="000B1F02" w:rsidRPr="000D1528" w:rsidRDefault="000B1F02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1F02" w:rsidRPr="000B1F02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0B1F02" w:rsidRPr="000B1F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Pr="000D1528" w:rsidRDefault="000B1F02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вам понравился ответ Мышки? Если </w:t>
      </w:r>
      <w:r w:rsidR="000D1528"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поднимите синий цветочек, если </w:t>
      </w:r>
      <w:r w:rsidR="000D1528"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то красный.</w:t>
      </w:r>
    </w:p>
    <w:p w:rsidR="000D1528" w:rsidRDefault="000D1528" w:rsidP="000D152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объясняют, почему они подняли тот или иной цвет…</w:t>
      </w:r>
    </w:p>
    <w:p w:rsidR="000B1F02" w:rsidRPr="000D1528" w:rsidRDefault="000B1F02" w:rsidP="000D152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1F02" w:rsidRPr="000B1F02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0B1F02" w:rsidRPr="000B1F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Pr="000D1528" w:rsidRDefault="000B1F02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Козу вам жалко? </w:t>
      </w:r>
      <w:r w:rsidR="000D1528"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B22BA" w:rsidRDefault="000D1528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FB22BA" w:rsidRPr="00FB2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FB22BA" w:rsidRDefault="000D1528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Мышка пользуется тем, чт</w:t>
      </w:r>
      <w:r w:rsidR="00FB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первая нашла теремок, стала н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</w:t>
      </w:r>
      <w:r w:rsidR="00FB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льником и стала брать деньги за проживание. Она воспользовалась своим положением и совершает поступок, противоречащий</w:t>
      </w:r>
      <w:r w:rsidR="00FB2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моральным установкам, т. е. нарушает 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лесной сказочный закон!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1528" w:rsidRDefault="000D1528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 хочет пускать Козу в теремок, пока та не заплатит деньги…. Это и есть </w:t>
      </w:r>
      <w:r w:rsidRPr="00FB22B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коррупция</w:t>
      </w:r>
      <w:r w:rsidRPr="000D15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FB22BA" w:rsidRPr="000D1528" w:rsidRDefault="00FB22BA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B22BA" w:rsidRPr="00FB22BA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FB22BA" w:rsidRPr="00FB2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0D1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FB22BA" w:rsidRPr="00FB22BA" w:rsidRDefault="000D1528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FB22BA" w:rsidRPr="00FB2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Default="00FB22BA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слушайте сказку дальше….</w:t>
      </w:r>
    </w:p>
    <w:p w:rsidR="00FB22BA" w:rsidRPr="000D1528" w:rsidRDefault="00FB22BA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22BA" w:rsidRDefault="000D1528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B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Коза по лесу, плачет, тропинки не видит. И зацепилась за колючий куст, ножку поранила…. больно ножке. Вдруг видит – домик….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больница</w:t>
      </w:r>
      <w:r w:rsidR="00FB22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написано. 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 работала там Лисичка – </w:t>
      </w:r>
      <w:proofErr w:type="spellStart"/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медсестричка</w:t>
      </w:r>
      <w:proofErr w:type="spellEnd"/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B22BA" w:rsidRDefault="00FB22BA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528" w:rsidRPr="000D1528" w:rsidRDefault="000D1528" w:rsidP="00FB22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Зашла Коза в больницу, попросила помощи у Лисы. А 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 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мне двух курочек, да пожирней! Тогда помогу, вылечу!»</w:t>
      </w:r>
    </w:p>
    <w:p w:rsidR="00FB22BA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 Коза говорит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«Да где же я возьму тебе курочек, я дороги в деревню не знаю, ножка сильно боли</w:t>
      </w:r>
      <w:r w:rsidR="00FB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ходить не могу…». </w:t>
      </w:r>
    </w:p>
    <w:p w:rsidR="00FB22BA" w:rsidRDefault="00FB22BA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«Уходи тогда!»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FB22BA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FB22BA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акричала Лиса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прогнала Козу. Опять заплакала Коза и пошла дальше….</w:t>
      </w:r>
    </w:p>
    <w:p w:rsidR="00BB2FD9" w:rsidRPr="000D1528" w:rsidRDefault="00BB2FD9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2FD9" w:rsidRPr="00BB2FD9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BB2FD9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Pr="000D1528" w:rsidRDefault="00BB2FD9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в этом эпизоде мы тоже столкнулись с </w:t>
      </w:r>
      <w:r w:rsidR="000D1528" w:rsidRPr="000D1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коррупцией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Поднимите ваши цветочки. Вам понравилось поведение 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сы? Объясните свой выбор цветка 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D1528"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2FD9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BB2FD9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1528" w:rsidRPr="000D1528" w:rsidRDefault="00BB2FD9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Лиса не хочет лечить Козу, пока та не принесет ей курочек. Это тоже – </w:t>
      </w:r>
      <w:r w:rsidR="000D1528" w:rsidRPr="000D1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взятка. Это противозаконно!</w:t>
      </w:r>
    </w:p>
    <w:p w:rsidR="00BB2FD9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BB2FD9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</w:t>
      </w:r>
      <w:r w:rsidR="00BB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528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что же случилось дальше в сказке….</w:t>
      </w:r>
    </w:p>
    <w:p w:rsidR="00BB2FD9" w:rsidRPr="000D1528" w:rsidRDefault="00BB2FD9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528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B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Коза дальше и видит большую двухэтажную берлогу. На вывеске написано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«Хозяин леса – Медведь»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«Вот кто мне поможет – Медведь! Он ведь хозяин леса, всех главней, он следит за порядком в лесу.». Зашла Коза к Медведю, поведала о своем горе…. Пожаловалась… А Медведь 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 печалься, Коза! Я тебе помогу…. Только у нас скоро лесные выборы, ты проголосуй за меня на выборах нового хозяина леса - тогда сразу помогу.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«Эх,-</w:t>
      </w:r>
      <w:r w:rsidR="00BB2F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подумала Коза, - и ты ищешь выгоду! Не помощник мне Медведь!»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тихонько ушла ….</w:t>
      </w:r>
    </w:p>
    <w:p w:rsidR="00BB2FD9" w:rsidRPr="000D1528" w:rsidRDefault="00BB2FD9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2FD9" w:rsidRPr="00BB2FD9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BB2FD9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Pr="000D1528" w:rsidRDefault="00BB2FD9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оцените поступок медведя, поднимите цветочки. Дети объясняют свой выбор цвета и свое отношение к поведению медведя.</w:t>
      </w:r>
    </w:p>
    <w:p w:rsidR="00BB2FD9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BB2FD9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</w:t>
      </w:r>
      <w:r w:rsidR="00BB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0D1528" w:rsidRPr="000D1528" w:rsidRDefault="00BB2FD9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оступок медведя - это тоже </w:t>
      </w:r>
      <w:r w:rsidR="000D1528" w:rsidRPr="000D1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коррупция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использует свою власть и положение ради своей выгоды, подкупает голоса избирателей на выборах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528" w:rsidRP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надо делать медведю, чтобы за него голосовали с желанием лесные жители?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(быть честным, добрым, справедливым, помогать добрыми делами и т. д.)</w:t>
      </w:r>
    </w:p>
    <w:p w:rsidR="00BB2FD9" w:rsidRPr="00BB2FD9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BB2FD9" w:rsidRPr="00BB2F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скоро и конец нашей сказочке…</w:t>
      </w:r>
    </w:p>
    <w:p w:rsidR="00BB2FD9" w:rsidRPr="000D1528" w:rsidRDefault="00BB2FD9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2FD9" w:rsidRDefault="00BB2FD9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Коза дальше, а навстречу ей Заяц, узнал о беде Козы, нашел листик подорожника, приложил к ранке на ножке Козы, обвязал осиновой веточкой. Стало Козе получше.</w:t>
      </w:r>
    </w:p>
    <w:p w:rsidR="00BB2FD9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Пошли вместе. Навстречу Ежик. Узнал о беде Козы, угостил ее лесным яблочком. А тут Сорока пролетала мимо, рассказали друзья ей о Козе.</w:t>
      </w:r>
    </w:p>
    <w:p w:rsidR="00BB2FD9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66ABA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Сорока 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 лесу все дороги знаю, идите за мной…»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Сорока полетела, а друзья поспешили за ней…. Так она указала путь Козе в деревню к Деду и Бабе. </w:t>
      </w:r>
    </w:p>
    <w:p w:rsidR="000D1528" w:rsidRPr="000D1528" w:rsidRDefault="000D1528" w:rsidP="00BB2F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Обрадовались они, увидев свою любимицу, а помощников – добрых лесных зв</w:t>
      </w:r>
      <w:r w:rsidR="00966A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ерей поблагодарили за доброту и заботу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Тут и сказочке конец….</w:t>
      </w:r>
    </w:p>
    <w:p w:rsidR="00966ABA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66ABA" w:rsidRPr="00966ABA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66ABA" w:rsidRPr="00966A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966ABA" w:rsidRDefault="00966ABA" w:rsidP="00966A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покажите свое отношение к поступкам зайца, ежика и сороки. </w:t>
      </w:r>
      <w:r w:rsidR="000D1528" w:rsidRPr="000D15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поднимают цветочки и объясняют свой выбор,</w:t>
      </w:r>
    </w:p>
    <w:p w:rsidR="000D1528" w:rsidRDefault="000D1528" w:rsidP="00966A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высказывают свое мнение</w:t>
      </w:r>
      <w:r w:rsidR="00966ABA" w:rsidRPr="00966A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66ABA" w:rsidRPr="000D1528" w:rsidRDefault="00966ABA" w:rsidP="00966A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66ABA" w:rsidRPr="00966ABA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66ABA" w:rsidRPr="00966A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0D1528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как бы вы поступи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на месте героев сказки? Мышки, лисы, медведя и т. </w:t>
      </w:r>
      <w:proofErr w:type="gramStart"/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д..</w:t>
      </w:r>
      <w:proofErr w:type="gramEnd"/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1528"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Ответы детей.</w:t>
      </w:r>
    </w:p>
    <w:p w:rsidR="00966ABA" w:rsidRPr="000D1528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1528" w:rsidRPr="000D1528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66A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</w:t>
      </w:r>
      <w:r w:rsidR="000D1528"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="000D1528" w:rsidRPr="000D15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«ХОРОШО, ПЛОХО»</w:t>
      </w:r>
      <w:r w:rsidR="000D1528"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0D1528" w:rsidRPr="000D15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0D1528" w:rsidRPr="000D15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="000D1528" w:rsidRPr="000D15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встают в круг. Воспитатель бросает мяч и говорит разные ситуации. Дети ловят мяч и дают ответ с </w:t>
      </w:r>
      <w:proofErr w:type="spellStart"/>
      <w:r w:rsidRPr="000D15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обьяснением</w:t>
      </w:r>
      <w:proofErr w:type="spellEnd"/>
      <w:r w:rsidRPr="000D15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-соблюдать законы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-соблюдать права и обязанности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-нарушать законы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-говорить правду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-быть всегда честным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-брать взятки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-обманывать людей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-подкупать избирателей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-совершать добрые поступки, дела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-требовать или вымогать деньги. игрушки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-добросовестно выполнять свою работу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-воровать</w:t>
      </w:r>
    </w:p>
    <w:p w:rsid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-честно зарабатывать деньги и др.</w:t>
      </w:r>
    </w:p>
    <w:p w:rsidR="00966ABA" w:rsidRPr="000D1528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6ABA" w:rsidRPr="00966ABA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66ABA" w:rsidRPr="00966A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едущий:</w:t>
      </w:r>
    </w:p>
    <w:p w:rsidR="00966ABA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детства люди должны быть всегда справедливыми, честными. порядочными. законопослушными, милосердными. честно работать…. </w:t>
      </w:r>
      <w:r w:rsidR="000D1528"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Это нормы и правила поведения.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1528" w:rsidRDefault="000D1528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Кто нарушает эти правила </w:t>
      </w:r>
      <w:r w:rsidRPr="000D152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(законы)</w:t>
      </w:r>
      <w:r w:rsidR="00966ABA" w:rsidRPr="00966AB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</w:t>
      </w:r>
      <w:r w:rsidRPr="000D15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тех наказывают специальные органы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6ABA" w:rsidRPr="000D1528" w:rsidRDefault="00966ABA" w:rsidP="00966A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528" w:rsidRDefault="000D1528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помните - всегда надо быть честным, не нарушать законы и быть против такой </w:t>
      </w:r>
      <w:r w:rsidRPr="000D15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«болезни»</w:t>
      </w: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времени - </w:t>
      </w:r>
      <w:r w:rsidR="00966A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r w:rsidRPr="000D1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коррупци</w:t>
      </w:r>
      <w:r w:rsidR="00966A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я.</w:t>
      </w:r>
    </w:p>
    <w:p w:rsidR="006C4B6D" w:rsidRDefault="006C4B6D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 совершаете добрые поступки?</w:t>
      </w:r>
    </w:p>
    <w:p w:rsidR="00966ABA" w:rsidRPr="000D1528" w:rsidRDefault="00966ABA" w:rsidP="000D15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528" w:rsidRPr="000D1528" w:rsidRDefault="000D1528" w:rsidP="00966AB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Давайте об этом расскажем всему свету…</w:t>
      </w:r>
    </w:p>
    <w:p w:rsidR="000D1528" w:rsidRPr="000D1528" w:rsidRDefault="000D1528" w:rsidP="00966A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АКЦИЯ </w:t>
      </w:r>
      <w:r w:rsidRPr="000D15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«ЧИСТЫЕ ЛАДОШКИ»</w:t>
      </w:r>
    </w:p>
    <w:p w:rsidR="000D1528" w:rsidRPr="000D1528" w:rsidRDefault="000D1528" w:rsidP="000D152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небо….</w:t>
      </w:r>
    </w:p>
    <w:p w:rsidR="000D1528" w:rsidRPr="000D1528" w:rsidRDefault="00966ABA" w:rsidP="000D152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="000D1528" w:rsidRPr="000D1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всем!</w:t>
      </w:r>
    </w:p>
    <w:p w:rsidR="00BA79B5" w:rsidRPr="000D1528" w:rsidRDefault="006C4B6D" w:rsidP="006C4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2774967"/>
            <wp:effectExtent l="19050" t="0" r="0" b="0"/>
            <wp:docPr id="2" name="Рисунок 1" descr="d478daa56ac832633dd707d8c1c0e5ec_940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78daa56ac832633dd707d8c1c0e5ec_940x5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440" cy="27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9B5" w:rsidRPr="000D1528" w:rsidSect="00BA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28"/>
    <w:rsid w:val="000B1F02"/>
    <w:rsid w:val="000D1528"/>
    <w:rsid w:val="006C4B6D"/>
    <w:rsid w:val="008650B1"/>
    <w:rsid w:val="00966ABA"/>
    <w:rsid w:val="00BA79B5"/>
    <w:rsid w:val="00BB2FD9"/>
    <w:rsid w:val="00E94B02"/>
    <w:rsid w:val="00F124DA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56C6C-D5FB-4339-8182-D4B9A02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B5"/>
  </w:style>
  <w:style w:type="paragraph" w:styleId="2">
    <w:name w:val="heading 2"/>
    <w:basedOn w:val="a"/>
    <w:link w:val="20"/>
    <w:uiPriority w:val="9"/>
    <w:qFormat/>
    <w:rsid w:val="000D1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5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2023-02-18T18:09:00Z</dcterms:created>
  <dcterms:modified xsi:type="dcterms:W3CDTF">2023-02-18T18:09:00Z</dcterms:modified>
</cp:coreProperties>
</file>