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A916" w14:textId="77777777" w:rsid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0ABED0" w14:textId="77777777" w:rsid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0FCC4E" w14:textId="250D65E5" w:rsidR="00C53A17" w:rsidRP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3A17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СКАНДАЛ ПО ВСЕМ ПРАВИЛАМ</w:t>
      </w:r>
    </w:p>
    <w:p w14:paraId="671D995C" w14:textId="7777777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15422" w14:textId="77777777" w:rsidR="00C53A17" w:rsidRP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3A17">
        <w:rPr>
          <w:rFonts w:ascii="Times New Roman" w:hAnsi="Times New Roman" w:cs="Times New Roman"/>
          <w:i/>
          <w:iCs/>
          <w:sz w:val="28"/>
          <w:szCs w:val="28"/>
        </w:rPr>
        <w:t>Или как справиться с детской истерикой</w:t>
      </w:r>
    </w:p>
    <w:p w14:paraId="635583E7" w14:textId="7777777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A18A2" w14:textId="7F083214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 xml:space="preserve">    </w:t>
      </w:r>
      <w:r w:rsidRPr="00C53A17">
        <w:rPr>
          <w:rFonts w:ascii="Times New Roman" w:hAnsi="Times New Roman" w:cs="Times New Roman"/>
          <w:sz w:val="28"/>
          <w:szCs w:val="28"/>
        </w:rPr>
        <w:t>Каждый взрослый иногда сталкивается с детской истерикой, каждый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понимает, какой нагрузкой (психологической и физиологической) они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сопровождаются. В такой ситуации, когда на вас смотрят посторонние люди,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легко растеряться или выйти из себя. Как быть?</w:t>
      </w:r>
    </w:p>
    <w:p w14:paraId="60D6F421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EFDEFC" w14:textId="5D2498E0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A17">
        <w:rPr>
          <w:rFonts w:ascii="Times New Roman" w:hAnsi="Times New Roman" w:cs="Times New Roman"/>
          <w:b/>
          <w:bCs/>
          <w:sz w:val="28"/>
          <w:szCs w:val="28"/>
        </w:rPr>
        <w:t>ВОТ ЧТО СОВЕТУЮТ ПСИХОЛОГИ:</w:t>
      </w:r>
    </w:p>
    <w:p w14:paraId="6F4A1BA9" w14:textId="64AF39F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1. Помните, что даже самые замечательные мамы оказываются в таких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ситуациях и дело тут не в маме, а в темпераменте и характере вашего ребенка.</w:t>
      </w:r>
    </w:p>
    <w:p w14:paraId="6CE9C519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41018" w14:textId="6009A41D" w:rsidR="00C53A17" w:rsidRPr="00C53A17" w:rsidRDefault="00C53A17" w:rsidP="00C53A17">
      <w:pPr>
        <w:spacing w:after="0" w:line="240" w:lineRule="auto"/>
        <w:ind w:left="1134" w:right="2125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Задумайтесь над причиной истерики ребенка:</w:t>
      </w:r>
    </w:p>
    <w:p w14:paraId="3B658102" w14:textId="2CC1EF24" w:rsidR="00C53A17" w:rsidRPr="00C53A17" w:rsidRDefault="00C53A17" w:rsidP="00C53A17">
      <w:pPr>
        <w:spacing w:after="0" w:line="240" w:lineRule="auto"/>
        <w:ind w:left="1134" w:right="2125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 xml:space="preserve">♦ ребенку не хватает </w:t>
      </w:r>
      <w:proofErr w:type="gramStart"/>
      <w:r w:rsidRPr="00C53A17">
        <w:rPr>
          <w:rFonts w:ascii="Times New Roman" w:hAnsi="Times New Roman" w:cs="Times New Roman"/>
          <w:sz w:val="28"/>
          <w:szCs w:val="28"/>
        </w:rPr>
        <w:t>вашего внимания</w:t>
      </w:r>
      <w:proofErr w:type="gramEnd"/>
      <w:r w:rsidRPr="00C53A17">
        <w:rPr>
          <w:rFonts w:ascii="Times New Roman" w:hAnsi="Times New Roman" w:cs="Times New Roman"/>
          <w:sz w:val="28"/>
          <w:szCs w:val="28"/>
        </w:rPr>
        <w:t xml:space="preserve"> и он таким способом стремится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завоевать его (такая привычка очень быстро закрепляется и часто используется</w:t>
      </w:r>
    </w:p>
    <w:p w14:paraId="40130E81" w14:textId="77777777" w:rsidR="00C53A17" w:rsidRPr="00C53A17" w:rsidRDefault="00C53A17" w:rsidP="00C53A17">
      <w:pPr>
        <w:spacing w:after="0" w:line="240" w:lineRule="auto"/>
        <w:ind w:left="1134" w:right="2125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и во взрослой жизни)</w:t>
      </w:r>
    </w:p>
    <w:p w14:paraId="10BBCAC3" w14:textId="45919A83" w:rsidR="00C53A17" w:rsidRPr="00C53A17" w:rsidRDefault="00C53A17" w:rsidP="00C53A17">
      <w:pPr>
        <w:spacing w:after="0" w:line="240" w:lineRule="auto"/>
        <w:ind w:left="1134" w:right="2125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♦ ребенок манипулирует вами, он привык таким образом добывать все, что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он хочет.</w:t>
      </w:r>
    </w:p>
    <w:p w14:paraId="7FC9262E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EC7F4" w14:textId="7BDA71BB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17">
        <w:rPr>
          <w:rFonts w:ascii="Times New Roman" w:hAnsi="Times New Roman" w:cs="Times New Roman"/>
          <w:sz w:val="24"/>
          <w:szCs w:val="24"/>
        </w:rPr>
        <w:t>Отличить манипуляцию нелегко, но понаблюдайте за своим ребенком: как</w:t>
      </w:r>
      <w:r w:rsidRPr="00C53A17">
        <w:rPr>
          <w:rFonts w:ascii="Times New Roman" w:hAnsi="Times New Roman" w:cs="Times New Roman"/>
          <w:sz w:val="24"/>
          <w:szCs w:val="24"/>
        </w:rPr>
        <w:t xml:space="preserve"> </w:t>
      </w:r>
      <w:r w:rsidRPr="00C53A17">
        <w:rPr>
          <w:rFonts w:ascii="Times New Roman" w:hAnsi="Times New Roman" w:cs="Times New Roman"/>
          <w:sz w:val="24"/>
          <w:szCs w:val="24"/>
        </w:rPr>
        <w:t>именно он плачет и что помогает ему успокоиться.</w:t>
      </w:r>
      <w:r w:rsidRPr="00C53A17">
        <w:rPr>
          <w:rFonts w:ascii="Times New Roman" w:hAnsi="Times New Roman" w:cs="Times New Roman"/>
          <w:sz w:val="24"/>
          <w:szCs w:val="24"/>
        </w:rPr>
        <w:t xml:space="preserve"> </w:t>
      </w:r>
      <w:r w:rsidRPr="00C53A17">
        <w:rPr>
          <w:rFonts w:ascii="Times New Roman" w:hAnsi="Times New Roman" w:cs="Times New Roman"/>
          <w:sz w:val="24"/>
          <w:szCs w:val="24"/>
        </w:rPr>
        <w:t>Если вы поняли, что вами манипулируют, дайте ребенку понять, что вы не</w:t>
      </w:r>
      <w:r w:rsidRPr="00C53A17">
        <w:rPr>
          <w:rFonts w:ascii="Times New Roman" w:hAnsi="Times New Roman" w:cs="Times New Roman"/>
          <w:sz w:val="24"/>
          <w:szCs w:val="24"/>
        </w:rPr>
        <w:t xml:space="preserve"> </w:t>
      </w:r>
      <w:r w:rsidRPr="00C53A17">
        <w:rPr>
          <w:rFonts w:ascii="Times New Roman" w:hAnsi="Times New Roman" w:cs="Times New Roman"/>
          <w:sz w:val="24"/>
          <w:szCs w:val="24"/>
        </w:rPr>
        <w:t>одобряете его действия.</w:t>
      </w:r>
    </w:p>
    <w:p w14:paraId="1C2AC650" w14:textId="7777777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6693F" w14:textId="5527F611" w:rsidR="00C53A17" w:rsidRPr="00C53A17" w:rsidRDefault="00C53A17" w:rsidP="00C53A17">
      <w:pPr>
        <w:spacing w:after="0" w:line="240" w:lineRule="auto"/>
        <w:ind w:left="1276" w:right="2125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 xml:space="preserve">♦ ребенок устал, хочет спать, он голоден: искорените причину, и </w:t>
      </w:r>
      <w:proofErr w:type="gramStart"/>
      <w:r w:rsidRPr="00C53A17">
        <w:rPr>
          <w:rFonts w:ascii="Times New Roman" w:hAnsi="Times New Roman" w:cs="Times New Roman"/>
          <w:sz w:val="28"/>
          <w:szCs w:val="28"/>
        </w:rPr>
        <w:t>истерика</w:t>
      </w:r>
      <w:r w:rsidRPr="00C53A17">
        <w:rPr>
          <w:rFonts w:ascii="Times New Roman" w:hAnsi="Times New Roman" w:cs="Times New Roman"/>
          <w:sz w:val="28"/>
          <w:szCs w:val="28"/>
        </w:rPr>
        <w:t xml:space="preserve">  </w:t>
      </w:r>
      <w:r w:rsidRPr="00C53A17">
        <w:rPr>
          <w:rFonts w:ascii="Times New Roman" w:hAnsi="Times New Roman" w:cs="Times New Roman"/>
          <w:sz w:val="28"/>
          <w:szCs w:val="28"/>
        </w:rPr>
        <w:t>пройдет</w:t>
      </w:r>
      <w:proofErr w:type="gramEnd"/>
      <w:r w:rsidRPr="00C53A17">
        <w:rPr>
          <w:rFonts w:ascii="Times New Roman" w:hAnsi="Times New Roman" w:cs="Times New Roman"/>
          <w:sz w:val="28"/>
          <w:szCs w:val="28"/>
        </w:rPr>
        <w:t>.</w:t>
      </w:r>
    </w:p>
    <w:p w14:paraId="231798FA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67B5D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FFB23" w14:textId="5A487C90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2. Если истерика в самом разгаре, улучите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момент, когда ребенок набирает воздух,</w:t>
      </w:r>
    </w:p>
    <w:p w14:paraId="0DCB7EB3" w14:textId="016E8D0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чтобы огласить окрестности новыми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криками, и очень выразительно и</w:t>
      </w:r>
    </w:p>
    <w:p w14:paraId="6B4B0A17" w14:textId="6B077FC3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захватывающе начните рассказывать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какую-либо захватывающую историю.</w:t>
      </w:r>
    </w:p>
    <w:p w14:paraId="0ECA8781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B897" w14:textId="164D77BB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3. Можно попытаться взять ребенка за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руки, прижать к себе и ждать, когда все</w:t>
      </w:r>
    </w:p>
    <w:p w14:paraId="29B3BDAE" w14:textId="04C2A703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закончится, выражая свое сочувствие,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желательно, одной часто повторяющейся</w:t>
      </w:r>
    </w:p>
    <w:p w14:paraId="6F808E2E" w14:textId="77777777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фразой.</w:t>
      </w:r>
    </w:p>
    <w:p w14:paraId="7028BCC4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2D574" w14:textId="7843EEE3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4. Главное средство от истерик, не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впадать в такое же неистовство, пытаясь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сохранить спокойствие, выразите свое сочувствие ребенку: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"Я понимаю, что ты сейчас злишься, потому что мы не можем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купить тебе..."; "Я знаю, как это обидно"; "Когда ты успокоишься,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мы обсудим с тобой, что произошло".</w:t>
      </w:r>
    </w:p>
    <w:p w14:paraId="1B775411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7DC78" w14:textId="78A10924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lastRenderedPageBreak/>
        <w:t>Ребенок не услышит вас с первого раза, но повторив эту фразу 20 раз, вы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 xml:space="preserve">достучитесь </w:t>
      </w:r>
      <w:proofErr w:type="gramStart"/>
      <w:r w:rsidRPr="00C53A17">
        <w:rPr>
          <w:rFonts w:ascii="Times New Roman" w:hAnsi="Times New Roman" w:cs="Times New Roman"/>
          <w:sz w:val="28"/>
          <w:szCs w:val="28"/>
        </w:rPr>
        <w:t>о своего малыша</w:t>
      </w:r>
      <w:proofErr w:type="gramEnd"/>
      <w:r w:rsidRPr="00C53A17">
        <w:rPr>
          <w:rFonts w:ascii="Times New Roman" w:hAnsi="Times New Roman" w:cs="Times New Roman"/>
          <w:sz w:val="28"/>
          <w:szCs w:val="28"/>
        </w:rPr>
        <w:t xml:space="preserve"> и он будет благодарен вам, что вы не дали волю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своим чувствам (а как хотелось!). Договоритесь с ребенком, выясните причины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его поведения.</w:t>
      </w:r>
    </w:p>
    <w:p w14:paraId="1B40F4A3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B5571" w14:textId="7FF5E2AC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5. Дети 3-5 лет вполне способны понять логичные объяснения взрослых. Пора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учить ребенка переживать и проживать неприятности, а не делать вид, что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ничего не произошло.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Конечно, объяснить что-либо громко кричащему ребенку очень трудно.</w:t>
      </w:r>
    </w:p>
    <w:p w14:paraId="57EE2D3B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CD05F" w14:textId="59AB0C68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6. По возможности забудьте, что на вас смотрят: эти люди и сами не раз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попадали в такую ситуацию.</w:t>
      </w:r>
    </w:p>
    <w:p w14:paraId="21DFE9EB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BA5BD" w14:textId="4F101076" w:rsidR="00C53A17" w:rsidRP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sz w:val="28"/>
          <w:szCs w:val="28"/>
        </w:rPr>
        <w:t>7. Когда буря грянула, не корите себя, не обвиняйте ребенка, его (бабушкин,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дедушкин, папин, мамин, тетин) характер.</w:t>
      </w:r>
    </w:p>
    <w:p w14:paraId="5CBC4AD9" w14:textId="77777777" w:rsidR="00C53A17" w:rsidRDefault="00C53A17" w:rsidP="00C5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7ECE8" w14:textId="79DE667A" w:rsid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r w:rsidRPr="00C53A17">
        <w:rPr>
          <w:rFonts w:ascii="Times New Roman" w:hAnsi="Times New Roman" w:cs="Times New Roman"/>
          <w:sz w:val="28"/>
          <w:szCs w:val="28"/>
        </w:rPr>
        <w:t>, что никто не знает вашего ребенка так, как он себя.</w:t>
      </w:r>
    </w:p>
    <w:p w14:paraId="5AF52885" w14:textId="740EE119" w:rsidR="00201553" w:rsidRPr="00C53A17" w:rsidRDefault="00C53A17" w:rsidP="00C5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A17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C53A17">
        <w:rPr>
          <w:rFonts w:ascii="Times New Roman" w:hAnsi="Times New Roman" w:cs="Times New Roman"/>
          <w:sz w:val="28"/>
          <w:szCs w:val="28"/>
        </w:rPr>
        <w:t>: чаще</w:t>
      </w:r>
      <w:r w:rsidRPr="00C53A17">
        <w:rPr>
          <w:rFonts w:ascii="Times New Roman" w:hAnsi="Times New Roman" w:cs="Times New Roman"/>
          <w:sz w:val="28"/>
          <w:szCs w:val="28"/>
        </w:rPr>
        <w:t xml:space="preserve"> </w:t>
      </w:r>
      <w:r w:rsidRPr="00C53A17">
        <w:rPr>
          <w:rFonts w:ascii="Times New Roman" w:hAnsi="Times New Roman" w:cs="Times New Roman"/>
          <w:sz w:val="28"/>
          <w:szCs w:val="28"/>
        </w:rPr>
        <w:t>беседуйте с ребенком о его настроении, желаниях, интересах и обязанностях.</w:t>
      </w:r>
    </w:p>
    <w:sectPr w:rsidR="00201553" w:rsidRPr="00C53A17" w:rsidSect="00C53A1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3"/>
    <w:rsid w:val="00201553"/>
    <w:rsid w:val="00C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D92"/>
  <w15:chartTrackingRefBased/>
  <w15:docId w15:val="{346274FA-EAEB-4392-9401-7DAE06E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work74</dc:creator>
  <cp:keywords/>
  <dc:description/>
  <cp:lastModifiedBy>work74</cp:lastModifiedBy>
  <cp:revision>2</cp:revision>
  <dcterms:created xsi:type="dcterms:W3CDTF">2023-04-18T07:42:00Z</dcterms:created>
  <dcterms:modified xsi:type="dcterms:W3CDTF">2023-04-18T07:42:00Z</dcterms:modified>
</cp:coreProperties>
</file>