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485" w:type="dxa"/>
        <w:tblLayout w:type="fixed"/>
        <w:tblLook w:val="01E0" w:firstRow="1" w:lastRow="1" w:firstColumn="1" w:lastColumn="1" w:noHBand="0" w:noVBand="0"/>
      </w:tblPr>
      <w:tblGrid>
        <w:gridCol w:w="4937"/>
      </w:tblGrid>
      <w:tr w:rsidR="00BA6145" w14:paraId="0C7FBE49" w14:textId="77777777">
        <w:trPr>
          <w:trHeight w:val="1098"/>
        </w:trPr>
        <w:tc>
          <w:tcPr>
            <w:tcW w:w="4937" w:type="dxa"/>
          </w:tcPr>
          <w:p w14:paraId="0C2FEDE3" w14:textId="77777777" w:rsidR="00BA6145" w:rsidRDefault="0068445C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Куда:</w:t>
            </w:r>
          </w:p>
          <w:p w14:paraId="25C5D630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31B6B62C" w14:textId="415416CD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00598C" wp14:editId="5493B358">
                      <wp:extent cx="2667000" cy="7620"/>
                      <wp:effectExtent l="5715" t="10160" r="13335" b="127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CEBEF8" id="Group 6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WnLQIAANEEAAAOAAAAZHJzL2Uyb0RvYy54bWykVMGO2yAQvVfqPyDujZ2o67RWnD0ku7mk&#10;baTdfsAEYxsVAwISJ3/fAZykzV6qrQ9oYGYeM+8NXjyeekmO3DqhVUWnk5wSrpiuhWor+vP1+dMX&#10;SpwHVYPUilf0zB19XH78sBhMyWe607LmliCIcuVgKtp5b8osc6zjPbiJNlyhs9G2B49b22a1hQHR&#10;e5nN8rzIBm1rYzXjzuHpOjnpMuI3DWf+R9M47omsKNbm42rjug9rtlxA2VownWBjGfCOKnoQCi+9&#10;Qq3BAzlY8QaqF8xqpxs/YbrPdNMIxmMP2M00v+tmY/XBxF7acmjNlSak9o6nd8Oy78edJaKu6AMl&#10;CnqUKN5KikDNYNoSIzbWvJidTf2hudXsl0N3du8P+zYFk/3wTdcIBwevIzWnxvYBApsmp6jA+aoA&#10;P3nC8HBWFPM8R6EY+ubFbBSIdajimyTWPY1pn3EUUs50FurOoEy3xQrHikI7OGTuxqP7Px5fOjA8&#10;yuMCSyOPxYXHrVCczBONMWClEofspEYOidKrDlTLI9Tr2SBf09hAKBUxU0rYOBTgHzmN0kF54fRG&#10;TmTzyg2Uxjq/4bonwaioxIKjUnDcOp9ovIQE4ZR+FlLiOZRSkQEFevg6jQlOS1EHZ/A52+5X0pIj&#10;hDcXv1GTv8IC8hpcl+KiK4RBiUOv6mh1HOqn0fYgZLKxAani8CVWkq57XZ93NhQ9qjyOJ76bOA/j&#10;Gw8P8899jLr9iZa/AQAA//8DAFBLAwQUAAYACAAAACEAJNYa+9oAAAADAQAADwAAAGRycy9kb3du&#10;cmV2LnhtbEyPT0vDQBDF74LfYRnBm92k/qHEbEop6qkItoL0Ns1Ok9DsbMhuk/TbO3rRy8DwHu/9&#10;Xr6cXKsG6kPj2UA6S0ARl942XBn43L3eLUCFiGyx9UwGLhRgWVxf5ZhZP/IHDdtYKQnhkKGBOsYu&#10;0zqUNTkMM98Ri3b0vcMob19p2+Mo4a7V8yR50g4bloYaO1rXVJ62Z2fgbcRxdZ++DJvTcX3Z7x7f&#10;vzYpGXN7M62eQUWa4p8ZfvAFHQphOvgz26BaAzIk/l7RHqQK1EFMc9BFrv+zF98AAAD//wMAUEsB&#10;Ai0AFAAGAAgAAAAhALaDOJL+AAAA4QEAABMAAAAAAAAAAAAAAAAAAAAAAFtDb250ZW50X1R5cGVz&#10;XS54bWxQSwECLQAUAAYACAAAACEAOP0h/9YAAACUAQAACwAAAAAAAAAAAAAAAAAvAQAAX3JlbHMv&#10;LnJlbHNQSwECLQAUAAYACAAAACEAnvyVpy0CAADRBAAADgAAAAAAAAAAAAAAAAAuAgAAZHJzL2Uy&#10;b0RvYy54bWxQSwECLQAUAAYACAAAACEAJNYa+9oAAAADAQAADwAAAAAAAAAAAAAAAACHBAAAZHJz&#10;L2Rvd25yZXYueG1sUEsFBgAAAAAEAAQA8wAAAI4FAAAAAA==&#10;">
                      <v:line id="Line 7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lZwwAAANoAAAAPAAAAZHJzL2Rvd25yZXYueG1sRI/dasJA&#10;FITvhb7Dcgre6aaCYlNXKa2iQpU2zQMcsqdJMHs2ZDc/vr1bELwcZuYbZrUZTCU6alxpWcHLNAJB&#10;nFldcq4g/d1NliCcR9ZYWSYFV3KwWT+NVhhr2/MPdYnPRYCwi1FB4X0dS+myggy6qa2Jg/dnG4M+&#10;yCaXusE+wE0lZ1G0kAZLDgsF1vRRUHZJWqPgmO+/TueuNtvl9yt/Zq2cp5dOqfHz8P4GwtPgH+F7&#10;+6AVLOD/SrgBcn0DAAD//wMAUEsBAi0AFAAGAAgAAAAhANvh9svuAAAAhQEAABMAAAAAAAAAAAAA&#10;AAAAAAAAAFtDb250ZW50X1R5cGVzXS54bWxQSwECLQAUAAYACAAAACEAWvQsW78AAAAVAQAACwAA&#10;AAAAAAAAAAAAAAAfAQAAX3JlbHMvLnJlbHNQSwECLQAUAAYACAAAACEAKGVpWcMAAADaAAAADwAA&#10;AAAAAAAAAAAAAAAHAgAAZHJzL2Rvd25yZXYueG1sUEsFBgAAAAADAAMAtwAAAPcCAAAAAA==&#10;" strokeweight=".21086mm"/>
                      <w10:anchorlock/>
                    </v:group>
                  </w:pict>
                </mc:Fallback>
              </mc:AlternateContent>
            </w:r>
          </w:p>
          <w:p w14:paraId="49777B71" w14:textId="77777777" w:rsidR="00BA6145" w:rsidRDefault="0068445C">
            <w:pPr>
              <w:pStyle w:val="TableParagraph"/>
              <w:spacing w:before="13"/>
              <w:ind w:left="200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14:paraId="07C78681" w14:textId="77777777" w:rsidR="00BA6145" w:rsidRDefault="0068445C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</w:tr>
      <w:tr w:rsidR="00BA6145" w14:paraId="39F95BA2" w14:textId="77777777">
        <w:trPr>
          <w:trHeight w:val="1104"/>
        </w:trPr>
        <w:tc>
          <w:tcPr>
            <w:tcW w:w="4937" w:type="dxa"/>
          </w:tcPr>
          <w:p w14:paraId="1BB3AB92" w14:textId="77777777" w:rsidR="00BA6145" w:rsidRDefault="0068445C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От:</w:t>
            </w:r>
          </w:p>
          <w:p w14:paraId="56C9CA97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166DF8CC" w14:textId="32EFB01B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EF5328A" wp14:editId="4C31F0CC">
                      <wp:extent cx="2667000" cy="7620"/>
                      <wp:effectExtent l="5715" t="5715" r="13335" b="571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C5C094" id="Group 4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8SLAIAANEEAAAOAAAAZHJzL2Uyb0RvYy54bWykVMFy2jAQvXem/6DRvdhQQhoPJgdIuNCW&#10;maQfIGTZ1lSWNJLA8PddrQy05JJJOWgk7+7T2/dWzB+PnSIH4bw0uqTjUU6J0NxUUjcl/fX6/OUb&#10;JT4wXTFltCjpSXj6uPj8ad7bQkxMa1QlHAEQ7YvelrQNwRZZ5nkrOuZHxgoNwdq4jgU4uiarHOsB&#10;vVPZJM9nWW9cZZ3hwnv4ukpBukD8uhY8/KxrLwJRJQVuAVeH6y6u2WLOisYx20o+0GAfYNExqeHS&#10;C9SKBUb2Tr6B6iR3xps6jLjpMlPXkgvsAboZ5zfdrJ3ZW+ylKfrGXmQCaW90+jAs/3HYOiKrkn6l&#10;RLMOLMJbyTRK09umgIy1sy9261J/sN0Y/ttDOLuNx3OTksmu/24qgGP7YFCaY+26CAFNkyM6cLo4&#10;II6BcPg4mc3u8xyM4hC7n00Gg3gLLr4p4u3TUDaFUUg140nknbEi3YYMB0axHRgyf9XR/5+OLy2z&#10;Au3xUaVBx+lZx43UgtwlGTFhqZOG/KgHDYk2y5bpRiDU68mCXmNsIFIFzFQSDx4MeKems4jAirOm&#10;V3FQzYs2rLDOh7UwHYmbkiogjE6xw8aHJOM5JQJq8yyVQmylSQ8G3T2MscAbJasYjGneNbulcuTA&#10;4pvD3+DJP2kRecV8m/IwlHjD0OsKb2kFq56GfWBSpT00oDQOX1Il+boz1WnrIunB5WE84d3gPAxv&#10;PD7Mv8+Ydf0nWvwBAAD//wMAUEsDBBQABgAIAAAAIQAk1hr72gAAAAMBAAAPAAAAZHJzL2Rvd25y&#10;ZXYueG1sTI9PS8NAEMXvgt9hGcGb3aT+ocRsSinqqQi2gvQ2zU6T0OxsyG6T9Ns7etHLwPAe7/1e&#10;vpxcqwbqQ+PZQDpLQBGX3jZcGfjcvd4tQIWIbLH1TAYuFGBZXF/lmFk/8gcN21gpCeGQoYE6xi7T&#10;OpQ1OQwz3xGLdvS9wyhvX2nb4yjhrtXzJHnSDhuWhho7WtdUnrZnZ+BtxHF1n74Mm9NxfdnvHt+/&#10;NikZc3szrZ5BRZrinxl+8AUdCmE6+DPboFoDMiT+XtEepArUQUxz0EWu/7MX3wAAAP//AwBQSwEC&#10;LQAUAAYACAAAACEAtoM4kv4AAADhAQAAEwAAAAAAAAAAAAAAAAAAAAAAW0NvbnRlbnRfVHlwZXNd&#10;LnhtbFBLAQItABQABgAIAAAAIQA4/SH/1gAAAJQBAAALAAAAAAAAAAAAAAAAAC8BAABfcmVscy8u&#10;cmVsc1BLAQItABQABgAIAAAAIQDuJ28SLAIAANEEAAAOAAAAAAAAAAAAAAAAAC4CAABkcnMvZTJv&#10;RG9jLnhtbFBLAQItABQABgAIAAAAIQAk1hr72gAAAAMBAAAPAAAAAAAAAAAAAAAAAIYEAABkcnMv&#10;ZG93bnJldi54bWxQSwUGAAAAAAQABADzAAAAjQUAAAAA&#10;">
                      <v:line id="Line 5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1K1wgAAANoAAAAPAAAAZHJzL2Rvd25yZXYueG1sRI/disIw&#10;FITvBd8hnAXvNF1R0a5RxB9cwV38e4BDc7YtNielibW+/UYQvBxm5htmOm9MIWqqXG5ZwWcvAkGc&#10;WJ1zquBy3nTHIJxH1lhYJgUPcjCftVtTjLW985Hqk09FgLCLUUHmfRlL6ZKMDLqeLYmD92crgz7I&#10;KpW6wnuAm0L2o2gkDeYcFjIsaZlRcj3djIJdut3//NalWY8PE14lNzm8XGulOh/N4guEp8a/w6/2&#10;t1YwgOeVcAPk7B8AAP//AwBQSwECLQAUAAYACAAAACEA2+H2y+4AAACFAQAAEwAAAAAAAAAAAAAA&#10;AAAAAAAAW0NvbnRlbnRfVHlwZXNdLnhtbFBLAQItABQABgAIAAAAIQBa9CxbvwAAABUBAAALAAAA&#10;AAAAAAAAAAAAAB8BAABfcmVscy8ucmVsc1BLAQItABQABgAIAAAAIQC3+1K1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13EE59D7" w14:textId="77777777" w:rsidR="00BA6145" w:rsidRDefault="0068445C">
            <w:pPr>
              <w:pStyle w:val="TableParagraph"/>
              <w:spacing w:before="6"/>
              <w:ind w:left="200" w:right="456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BA6145" w14:paraId="6BBDAF9F" w14:textId="77777777">
        <w:trPr>
          <w:trHeight w:val="822"/>
        </w:trPr>
        <w:tc>
          <w:tcPr>
            <w:tcW w:w="4937" w:type="dxa"/>
          </w:tcPr>
          <w:p w14:paraId="2E3D171E" w14:textId="77777777" w:rsidR="00BA6145" w:rsidRDefault="00BA6145">
            <w:pPr>
              <w:pStyle w:val="TableParagraph"/>
              <w:spacing w:before="11"/>
              <w:rPr>
                <w:sz w:val="19"/>
              </w:rPr>
            </w:pPr>
          </w:p>
          <w:p w14:paraId="78AC9563" w14:textId="6FA32EB8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20A2EB" wp14:editId="0D96DCD9">
                      <wp:extent cx="2667000" cy="7620"/>
                      <wp:effectExtent l="5715" t="7620" r="13335" b="381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0DF5EE" id="Group 2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KhKgIAANEEAAAOAAAAZHJzL2Uyb0RvYy54bWyklM2O2yAQx++V+g6Ie2PHbbOtFWcPyW4u&#10;aRtptw8wwdhGxYCAxMnbdwDnQ9lLtfUBAfPBzO8Pnj8ee0kO3DqhVUWnk5wSrpiuhWor+vv1+dM3&#10;SpwHVYPUilf0xB19XHz8MB9MyQvdaVlzSzCJcuVgKtp5b8osc6zjPbiJNlyhsdG2B49L22a1hQGz&#10;9zIr8nyWDdrWxmrGncPdVTLSRczfNJz5X03juCeyolibj6ON4y6M2WIOZWvBdIKNZcA7quhBKDz0&#10;kmoFHsjeijepesGsdrrxE6b7TDeNYDz2gN1M87tu1lbvTeylLYfWXDAh2jtO707Lfh62logataNE&#10;QY8SxVNJEdAMpi3RY23Ni9na1B9ON5r9cWjO7u1h3SZnsht+6BrTwd7riObY2D6kwKbJMSpwuijA&#10;j54w3Cxms4c8R6EY2h5mxSgQ61DFN0GsexrDvuBVSDHTWHcGZTotVjhWFNrBS+auHN3/cXzpwPAo&#10;jwuURo7FmeNGKE4+J4zRYakSQ3ZUI0Oi9LID1fKY6vVkkNc0RGDdNyFh4VCAf2Q6S7f6zPQKJ9K8&#10;sIHSWOfXXPckTCoqseCoFBw2zocqri5BOKWfhZS4D6VUZECBvn6fxgCnpaiDMdicbXdLackBwpuL&#10;X2wJLbdu4cwVuC75RVOqGy+9quMpHYf6aZx7EDLNsSqpRkSBStJ1p+vT1p7Rocrj9cR3ExsZ33h4&#10;mLfr6HX9Ey3+AgAA//8DAFBLAwQUAAYACAAAACEAJNYa+9oAAAADAQAADwAAAGRycy9kb3ducmV2&#10;LnhtbEyPT0vDQBDF74LfYRnBm92k/qHEbEop6qkItoL0Ns1Ok9DsbMhuk/TbO3rRy8DwHu/9Xr6c&#10;XKsG6kPj2UA6S0ARl942XBn43L3eLUCFiGyx9UwGLhRgWVxf5ZhZP/IHDdtYKQnhkKGBOsYu0zqU&#10;NTkMM98Ri3b0vcMob19p2+Mo4a7V8yR50g4bloYaO1rXVJ62Z2fgbcRxdZ++DJvTcX3Z7x7fvzYp&#10;GXN7M62eQUWa4p8ZfvAFHQphOvgz26BaAzIk/l7RHqQK1EFMc9BFrv+zF98AAAD//wMAUEsBAi0A&#10;FAAGAAgAAAAhALaDOJL+AAAA4QEAABMAAAAAAAAAAAAAAAAAAAAAAFtDb250ZW50X1R5cGVzXS54&#10;bWxQSwECLQAUAAYACAAAACEAOP0h/9YAAACUAQAACwAAAAAAAAAAAAAAAAAvAQAAX3JlbHMvLnJl&#10;bHNQSwECLQAUAAYACAAAACEAngqCoSoCAADRBAAADgAAAAAAAAAAAAAAAAAuAgAAZHJzL2Uyb0Rv&#10;Yy54bWxQSwECLQAUAAYACAAAACEAJNYa+9oAAAADAQAADwAAAAAAAAAAAAAAAACEBAAAZHJzL2Rv&#10;d25yZXYueG1sUEsFBgAAAAAEAAQA8wAAAIsFAAAAAA==&#10;">
                      <v:line id="Line 3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9awgAAANoAAAAPAAAAZHJzL2Rvd25yZXYueG1sRI/disIw&#10;FITvBd8hHMG7NVVw0WoU8YddQcW/Bzg0x7bYnJQm1u7bG2HBy2FmvmGm88YUoqbK5ZYV9HsRCOLE&#10;6pxTBdfL5msEwnlkjYVlUvBHDuazdmuKsbZPPlF99qkIEHYxKsi8L2MpXZKRQdezJXHwbrYy6IOs&#10;UqkrfAa4KeQgir6lwZzDQoYlLTNK7ueHUbBNf3b7Q12a9eg45lXykMPrvVaq22kWExCeGv8J/7d/&#10;tYIBvK+EGyBnLwAAAP//AwBQSwECLQAUAAYACAAAACEA2+H2y+4AAACFAQAAEwAAAAAAAAAAAAAA&#10;AAAAAAAAW0NvbnRlbnRfVHlwZXNdLnhtbFBLAQItABQABgAIAAAAIQBa9CxbvwAAABUBAAALAAAA&#10;AAAAAAAAAAAAAB8BAABfcmVscy8ucmVsc1BLAQItABQABgAIAAAAIQBXXm9a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0FEBFFB6" w14:textId="77777777" w:rsidR="00BA6145" w:rsidRDefault="0068445C">
            <w:pPr>
              <w:pStyle w:val="TableParagraph"/>
              <w:spacing w:before="1" w:line="270" w:lineRule="atLeast"/>
              <w:ind w:left="200" w:right="315"/>
              <w:rPr>
                <w:sz w:val="24"/>
              </w:rPr>
            </w:pPr>
            <w:r>
              <w:rPr>
                <w:sz w:val="24"/>
              </w:rPr>
              <w:t>(номер телефон, адрес электронной почты,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регистрации)</w:t>
            </w:r>
          </w:p>
        </w:tc>
      </w:tr>
    </w:tbl>
    <w:p w14:paraId="6707640A" w14:textId="77777777" w:rsidR="00BA6145" w:rsidRDefault="00BA6145">
      <w:pPr>
        <w:rPr>
          <w:sz w:val="20"/>
        </w:rPr>
      </w:pPr>
    </w:p>
    <w:p w14:paraId="2195C873" w14:textId="77777777" w:rsidR="00BA6145" w:rsidRDefault="00BA6145">
      <w:pPr>
        <w:spacing w:before="5"/>
        <w:rPr>
          <w:sz w:val="19"/>
        </w:rPr>
      </w:pPr>
    </w:p>
    <w:p w14:paraId="0A379E13" w14:textId="77777777" w:rsidR="00BA6145" w:rsidRDefault="0068445C">
      <w:pPr>
        <w:pStyle w:val="a3"/>
        <w:spacing w:before="90"/>
        <w:ind w:left="100" w:right="113"/>
        <w:jc w:val="center"/>
      </w:pPr>
      <w:r>
        <w:t>ЗАЯВЛЕНИЕ</w:t>
      </w:r>
    </w:p>
    <w:p w14:paraId="12B7FE85" w14:textId="77777777" w:rsidR="00BA6145" w:rsidRDefault="0068445C">
      <w:pPr>
        <w:pStyle w:val="a3"/>
        <w:ind w:left="100" w:right="115"/>
        <w:jc w:val="center"/>
      </w:pPr>
      <w:r>
        <w:t>о предоставлении государственной услуги «Аттестация педагогических работников организаций,</w:t>
      </w:r>
      <w:r>
        <w:rPr>
          <w:spacing w:val="-57"/>
        </w:rPr>
        <w:t xml:space="preserve"> </w:t>
      </w:r>
      <w:r>
        <w:t>осуществляющих образовательную деятельность и находящихся в ведении субъекта Российской</w:t>
      </w:r>
      <w:r>
        <w:rPr>
          <w:spacing w:val="1"/>
        </w:rPr>
        <w:t xml:space="preserve"> </w:t>
      </w:r>
      <w:r>
        <w:t>Федерации, педагогических работников муниципальных и частных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</w:t>
      </w:r>
    </w:p>
    <w:p w14:paraId="37ABEFF6" w14:textId="77777777" w:rsidR="00BA6145" w:rsidRDefault="00BA6145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676"/>
      </w:tblGrid>
      <w:tr w:rsidR="00BA6145" w14:paraId="515E8058" w14:textId="77777777">
        <w:trPr>
          <w:trHeight w:val="275"/>
        </w:trPr>
        <w:tc>
          <w:tcPr>
            <w:tcW w:w="10490" w:type="dxa"/>
            <w:gridSpan w:val="2"/>
          </w:tcPr>
          <w:p w14:paraId="5A217A52" w14:textId="77777777" w:rsidR="00BA6145" w:rsidRDefault="0068445C">
            <w:pPr>
              <w:pStyle w:val="TableParagraph"/>
              <w:spacing w:line="256" w:lineRule="exact"/>
              <w:ind w:left="1278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</w:t>
            </w:r>
          </w:p>
        </w:tc>
      </w:tr>
      <w:tr w:rsidR="00BA6145" w14:paraId="103F1CBE" w14:textId="77777777">
        <w:trPr>
          <w:trHeight w:val="277"/>
        </w:trPr>
        <w:tc>
          <w:tcPr>
            <w:tcW w:w="4814" w:type="dxa"/>
          </w:tcPr>
          <w:p w14:paraId="316E80AB" w14:textId="77777777" w:rsidR="00BA6145" w:rsidRDefault="0068445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76" w:type="dxa"/>
          </w:tcPr>
          <w:p w14:paraId="774AEBA5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752214F1" w14:textId="77777777">
        <w:trPr>
          <w:trHeight w:val="275"/>
        </w:trPr>
        <w:tc>
          <w:tcPr>
            <w:tcW w:w="4814" w:type="dxa"/>
          </w:tcPr>
          <w:p w14:paraId="603E6BFB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76" w:type="dxa"/>
          </w:tcPr>
          <w:p w14:paraId="55C1568C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6EEDD72D" w14:textId="77777777">
        <w:trPr>
          <w:trHeight w:val="275"/>
        </w:trPr>
        <w:tc>
          <w:tcPr>
            <w:tcW w:w="4814" w:type="dxa"/>
          </w:tcPr>
          <w:p w14:paraId="378A6AD2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5430CB23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12C8B03C" w14:textId="77777777">
        <w:trPr>
          <w:trHeight w:val="1379"/>
        </w:trPr>
        <w:tc>
          <w:tcPr>
            <w:tcW w:w="4814" w:type="dxa"/>
          </w:tcPr>
          <w:p w14:paraId="3564D4E8" w14:textId="77777777" w:rsidR="00BA6145" w:rsidRDefault="0068445C">
            <w:pPr>
              <w:pStyle w:val="TableParagraph"/>
              <w:spacing w:line="276" w:lineRule="exact"/>
              <w:ind w:left="110" w:right="14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(паспорта гражданина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 (серия и номер, дата выдачи,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выдан, код подразделения, выдавшего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документ)</w:t>
            </w:r>
          </w:p>
        </w:tc>
        <w:tc>
          <w:tcPr>
            <w:tcW w:w="5676" w:type="dxa"/>
          </w:tcPr>
          <w:p w14:paraId="78488FF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42F8BB7" w14:textId="77777777">
        <w:trPr>
          <w:trHeight w:val="438"/>
        </w:trPr>
        <w:tc>
          <w:tcPr>
            <w:tcW w:w="4814" w:type="dxa"/>
          </w:tcPr>
          <w:p w14:paraId="381DA0AD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5676" w:type="dxa"/>
          </w:tcPr>
          <w:p w14:paraId="63A9CD22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339B938F" w14:textId="77777777">
        <w:trPr>
          <w:trHeight w:val="402"/>
        </w:trPr>
        <w:tc>
          <w:tcPr>
            <w:tcW w:w="4814" w:type="dxa"/>
          </w:tcPr>
          <w:p w14:paraId="2F0F9059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6" w:type="dxa"/>
          </w:tcPr>
          <w:p w14:paraId="032167E6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19A5B1C5" w14:textId="77777777">
        <w:trPr>
          <w:trHeight w:val="275"/>
        </w:trPr>
        <w:tc>
          <w:tcPr>
            <w:tcW w:w="10490" w:type="dxa"/>
            <w:gridSpan w:val="2"/>
          </w:tcPr>
          <w:p w14:paraId="7278A6D8" w14:textId="77777777" w:rsidR="00BA6145" w:rsidRDefault="0068445C">
            <w:pPr>
              <w:pStyle w:val="TableParagraph"/>
              <w:spacing w:line="256" w:lineRule="exact"/>
              <w:ind w:left="1278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</w:tr>
      <w:tr w:rsidR="00BA6145" w14:paraId="759FB2A3" w14:textId="77777777">
        <w:trPr>
          <w:trHeight w:val="710"/>
        </w:trPr>
        <w:tc>
          <w:tcPr>
            <w:tcW w:w="4814" w:type="dxa"/>
          </w:tcPr>
          <w:p w14:paraId="04A18B71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6" w:type="dxa"/>
          </w:tcPr>
          <w:p w14:paraId="446F1C5B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891F275" w14:textId="77777777">
        <w:trPr>
          <w:trHeight w:val="563"/>
        </w:trPr>
        <w:tc>
          <w:tcPr>
            <w:tcW w:w="4814" w:type="dxa"/>
          </w:tcPr>
          <w:p w14:paraId="0A95006B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676" w:type="dxa"/>
          </w:tcPr>
          <w:p w14:paraId="113DBD40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87633C5" w14:textId="77777777">
        <w:trPr>
          <w:trHeight w:val="275"/>
        </w:trPr>
        <w:tc>
          <w:tcPr>
            <w:tcW w:w="10490" w:type="dxa"/>
            <w:gridSpan w:val="2"/>
          </w:tcPr>
          <w:p w14:paraId="620F1A70" w14:textId="77777777" w:rsidR="00BA6145" w:rsidRDefault="0068445C">
            <w:pPr>
              <w:pStyle w:val="TableParagraph"/>
              <w:spacing w:line="256" w:lineRule="exact"/>
              <w:ind w:left="127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</w:p>
        </w:tc>
      </w:tr>
      <w:tr w:rsidR="00BA6145" w14:paraId="0F1B9EAA" w14:textId="77777777">
        <w:trPr>
          <w:trHeight w:val="690"/>
        </w:trPr>
        <w:tc>
          <w:tcPr>
            <w:tcW w:w="4814" w:type="dxa"/>
          </w:tcPr>
          <w:p w14:paraId="69ACFAC9" w14:textId="77777777" w:rsidR="00BA6145" w:rsidRDefault="0068445C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претендует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</w:p>
        </w:tc>
        <w:tc>
          <w:tcPr>
            <w:tcW w:w="5676" w:type="dxa"/>
          </w:tcPr>
          <w:p w14:paraId="2C1DD25A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21999135" w14:textId="77777777">
        <w:trPr>
          <w:trHeight w:val="700"/>
        </w:trPr>
        <w:tc>
          <w:tcPr>
            <w:tcW w:w="4814" w:type="dxa"/>
          </w:tcPr>
          <w:p w14:paraId="31A29CAD" w14:textId="77777777" w:rsidR="00BA6145" w:rsidRDefault="0068445C">
            <w:pPr>
              <w:pStyle w:val="TableParagraph"/>
              <w:spacing w:before="1"/>
              <w:ind w:left="110" w:right="733"/>
              <w:rPr>
                <w:sz w:val="24"/>
              </w:rPr>
            </w:pPr>
            <w:r>
              <w:rPr>
                <w:sz w:val="24"/>
              </w:rPr>
              <w:t>Ранее присвоенная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4661662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7F5A72C" w14:textId="77777777">
        <w:trPr>
          <w:trHeight w:val="275"/>
        </w:trPr>
        <w:tc>
          <w:tcPr>
            <w:tcW w:w="10490" w:type="dxa"/>
            <w:gridSpan w:val="2"/>
          </w:tcPr>
          <w:p w14:paraId="1B647553" w14:textId="77777777" w:rsidR="00BA6145" w:rsidRDefault="0068445C">
            <w:pPr>
              <w:pStyle w:val="TableParagraph"/>
              <w:spacing w:line="256" w:lineRule="exact"/>
              <w:ind w:left="1278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BA6145" w14:paraId="01864501" w14:textId="77777777">
        <w:trPr>
          <w:trHeight w:val="2387"/>
        </w:trPr>
        <w:tc>
          <w:tcPr>
            <w:tcW w:w="4814" w:type="dxa"/>
          </w:tcPr>
          <w:p w14:paraId="261B41C4" w14:textId="77777777" w:rsidR="00BA6145" w:rsidRDefault="0068445C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Предпочтительный способ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5676" w:type="dxa"/>
          </w:tcPr>
          <w:p w14:paraId="7EB6BC90" w14:textId="77777777" w:rsidR="00BA6145" w:rsidRDefault="0068445C">
            <w:pPr>
              <w:pStyle w:val="TableParagraph"/>
              <w:spacing w:before="1"/>
              <w:ind w:left="110" w:right="143"/>
              <w:rPr>
                <w:sz w:val="24"/>
              </w:rPr>
            </w:pPr>
            <w:r>
              <w:rPr>
                <w:sz w:val="24"/>
              </w:rPr>
              <w:t>в форме электронного документа 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ЕПГУ (при подаче заявления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ЕПГУ);</w:t>
            </w:r>
          </w:p>
          <w:p w14:paraId="436CE1A4" w14:textId="77777777" w:rsidR="00BA6145" w:rsidRDefault="00BA614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31917D6" w14:textId="77777777" w:rsidR="00BA6145" w:rsidRDefault="0068445C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дополнительно на бумажном носителе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распечатанного экземпляра электронного 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уполномоченном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  <w:p w14:paraId="34B43C9E" w14:textId="77777777" w:rsidR="00BA6145" w:rsidRDefault="0068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(выбрать)</w:t>
            </w:r>
          </w:p>
        </w:tc>
      </w:tr>
    </w:tbl>
    <w:p w14:paraId="1711F568" w14:textId="77777777" w:rsidR="0068445C" w:rsidRDefault="0068445C"/>
    <w:sectPr w:rsidR="0068445C">
      <w:type w:val="continuous"/>
      <w:pgSz w:w="11910" w:h="16840"/>
      <w:pgMar w:top="70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45"/>
    <w:rsid w:val="0030065D"/>
    <w:rsid w:val="0067427A"/>
    <w:rsid w:val="0068445C"/>
    <w:rsid w:val="00B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1286"/>
  <w15:docId w15:val="{507F56DF-FAE5-41E5-AD28-C997DF1E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dcterms:created xsi:type="dcterms:W3CDTF">2023-11-23T12:35:00Z</dcterms:created>
  <dcterms:modified xsi:type="dcterms:W3CDTF">2023-11-23T12:35:00Z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2023-08-01T00:00:00Z</vt:filetime>
  </property>
</Properties>
</file>