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14" w:rsidRPr="005A5D14" w:rsidRDefault="005A5D14" w:rsidP="005A5D14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</w:pPr>
      <w:r w:rsidRPr="005A5D14"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  <w:t>Программа "Психологическое сопровождение детей раннего и младшего дошкольного возраста в период адаптации"</w:t>
      </w:r>
    </w:p>
    <w:p w:rsidR="005A5D14" w:rsidRPr="005A5D14" w:rsidRDefault="005A5D14" w:rsidP="005A5D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959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6" w:history="1">
        <w:r w:rsidRPr="005A5D14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Краснопеева Елена Александровна</w:t>
        </w:r>
      </w:hyperlink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 </w:t>
      </w:r>
      <w:r w:rsidRPr="005A5D1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педагог-психолог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Разделы:</w:t>
      </w: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hyperlink r:id="rId7" w:history="1">
        <w:r w:rsidRPr="005A5D14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Работа с дошкольниками</w:t>
        </w:r>
      </w:hyperlink>
    </w:p>
    <w:p w:rsidR="005A5D14" w:rsidRPr="005A5D14" w:rsidRDefault="005A5D14" w:rsidP="005A5D14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 Пояснительная записка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“Детство – это важнейший период человеческой жизни, не подготовка к будущей жизни, а настоящая, яркая, самобытная, неповторимая жизнь. И от того, кто вел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малыш”. (В.А. Сухомлинский)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Детский сад – это новое окружение, новая обстановка, новые люди. Адаптацией принято называть процесс вхождения ребёнка в новую для него среду и болезненное привыкание к её условиям.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Проблема адаптации детей в дошкольном учреждении занимает сейчас умы научных и практических работников. Адаптацию в условиях дошкольного учреждения нужно рассматривать как процесс или приспособление функций организма ребёнка к условиям существования в группе.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ребенка детский садик, несомненно, является новым, еще неизвестным пространством, с новым окружением и новыми отношениями. При поступлении в дошкольное образовательное учреждение все дети переживают адаптационный стресс. А так как адаптивные возможности ребёнка раннего и младшего дошкольного возраста ограничены, то резкий переход малыша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Адаптация обычно протекает сложно с массой негативных сдвигов в детском организме. Эти сдвиги происходят на всех уровнях, во всех системах. Только нам обычно видна лишь надводная часть айсберга – поведение. А если бы мы знали, что творится в организме и душе ребенка, когда он впервые идет в детский сад, то вряд ли отдали бы его когда-нибудь в этот новый детский коллектив. В нем малыш постоянно находится в сильном нервно-психическом напряжении, не прекращающимся ни на минуту. Он на грани стресса или в полной мере ощущает стресс. Если присмотреться </w:t>
      </w:r>
      <w:proofErr w:type="gram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повнимательней</w:t>
      </w:r>
      <w:proofErr w:type="gram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 ребенку, то сложно понять: он здоровый или все-таки больной? Кажется, не то и не другое. Малыш в особом "третьем состоянии" между здоровьем и болезнью. Но постоянно находиться в "третьем состоянии" нельзя. Поэтому сегодня или завтра ребенок или </w:t>
      </w:r>
      <w:proofErr w:type="gram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просто</w:t>
      </w:r>
      <w:proofErr w:type="gram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самом деле заболеет, или снова станет сам собой.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Детсадовская </w:t>
      </w:r>
      <w:proofErr w:type="spell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дезадаптация</w:t>
      </w:r>
      <w:proofErr w:type="spell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встречается чаще, чем школьная, но на нее реже обращают внимание и родители, и специалисты, считая чуть ли не нормой </w:t>
      </w:r>
      <w:proofErr w:type="spell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ежеутренний</w:t>
      </w:r>
      <w:proofErr w:type="spell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плач перед расставанием с мамой, постоянные респираторные заболевания, резкий контраст между поведением ребенка в саду и дома. Дошкольное учреждение должно создавать максимально комфортные условия для пребывания ребёнка и дальнейшего развития малыша.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жизни каждого человека есть масса событий, запомнившихся надолго. Само воспоминание может нести как позитив, так и негатив. Поэтому, </w:t>
      </w: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очень важно</w:t>
      </w: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чтобы первый опыт своего пребывания в дошкольном учреждении, стал для ребёнка положительным при поддержке не только родителей, но и в единстве с педагогами ДОУ.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Основная форма реализации данной программы</w:t>
      </w: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цикл игровых занятий с детьми раннего и младшего дошкольного возраста в период адаптации.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Цикл рассчитан на 4 темы по 3 занятия в каждой теме. Всего 12 занятий. Каждое занятие проводится в 2-3 этапа.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Все игры и упражнения, входящие в одно занятие, объединены сказочно – игровым сюжетом. Комплектование и количество модулей (игр и упражнений), из которых состоит занятие, варьируется психологом. Он может сократить занятие, чтобы избежать переутомления детей, изменить последовательность частей в соответствии с настроением детей и т.п.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Продолжительность занятий: 20 минут (тематически </w:t>
      </w:r>
      <w:proofErr w:type="gram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итоговое</w:t>
      </w:r>
      <w:proofErr w:type="gram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30 минут) Эффективный режим </w:t>
      </w:r>
      <w:bookmarkStart w:id="0" w:name="_GoBack"/>
      <w:bookmarkEnd w:id="0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проведения: 2 раза в неделю.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Наполняемость группы: 5-7 человек.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Каждое из занятий повторяется по 3-4 раза, чтобы дети запомнили слова </w:t>
      </w:r>
      <w:proofErr w:type="spell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потешек</w:t>
      </w:r>
      <w:proofErr w:type="spell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песенок, правила игр.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Методы:</w:t>
      </w:r>
    </w:p>
    <w:p w:rsidR="005A5D14" w:rsidRPr="005A5D14" w:rsidRDefault="005A5D14" w:rsidP="005A5D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Игротерапия</w:t>
      </w:r>
      <w:proofErr w:type="spell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(игры с речевым сопровождением: хороводы, песенки, </w:t>
      </w:r>
      <w:proofErr w:type="spell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потешки</w:t>
      </w:r>
      <w:proofErr w:type="spell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стишки, «ладушки», «догонялки»)</w:t>
      </w:r>
    </w:p>
    <w:p w:rsidR="005A5D14" w:rsidRPr="005A5D14" w:rsidRDefault="005A5D14" w:rsidP="005A5D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Элементы </w:t>
      </w:r>
      <w:proofErr w:type="spell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психогимнастики</w:t>
      </w:r>
      <w:proofErr w:type="spell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</w:t>
      </w:r>
    </w:p>
    <w:p w:rsidR="005A5D14" w:rsidRPr="005A5D14" w:rsidRDefault="005A5D14" w:rsidP="005A5D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Элементы  арт-терапии:  рисование</w:t>
      </w:r>
    </w:p>
    <w:p w:rsidR="005A5D14" w:rsidRPr="005A5D14" w:rsidRDefault="005A5D14" w:rsidP="005A5D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Элементы танцевальной терапии;</w:t>
      </w:r>
    </w:p>
    <w:p w:rsidR="005A5D14" w:rsidRPr="005A5D14" w:rsidRDefault="005A5D14" w:rsidP="005A5D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Элементы </w:t>
      </w:r>
      <w:proofErr w:type="spell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сказкотерапии</w:t>
      </w:r>
      <w:proofErr w:type="spell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Структура занятия: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3"/>
        <w:gridCol w:w="860"/>
        <w:gridCol w:w="5923"/>
        <w:gridCol w:w="1900"/>
      </w:tblGrid>
      <w:tr w:rsidR="005A5D14" w:rsidRPr="005A5D14" w:rsidTr="005A5D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части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составных частей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Повторяемость</w:t>
            </w:r>
          </w:p>
        </w:tc>
      </w:tr>
      <w:tr w:rsidR="005A5D14" w:rsidRPr="005A5D14" w:rsidTr="005A5D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занятие</w:t>
            </w:r>
          </w:p>
        </w:tc>
      </w:tr>
      <w:tr w:rsidR="005A5D14" w:rsidRPr="005A5D14" w:rsidTr="005A5D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установление контакта взглядов/физического контакта/обмена эмоциями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занятие</w:t>
            </w:r>
          </w:p>
        </w:tc>
      </w:tr>
      <w:tr w:rsidR="005A5D14" w:rsidRPr="005A5D14" w:rsidTr="005A5D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  <w:p w:rsidR="005A5D14" w:rsidRPr="005A5D14" w:rsidRDefault="005A5D14" w:rsidP="005A5D1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часть:</w:t>
            </w:r>
          </w:p>
          <w:p w:rsidR="005A5D14" w:rsidRPr="005A5D14" w:rsidRDefault="005A5D14" w:rsidP="005A5D1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тематического персонажа</w:t>
            </w:r>
          </w:p>
          <w:p w:rsidR="005A5D14" w:rsidRPr="005A5D14" w:rsidRDefault="005A5D14" w:rsidP="005A5D1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Повтор игр, новая игра</w:t>
            </w:r>
          </w:p>
          <w:p w:rsidR="005A5D14" w:rsidRPr="005A5D14" w:rsidRDefault="005A5D14" w:rsidP="005A5D1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 занятия</w:t>
            </w:r>
          </w:p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занятие</w:t>
            </w:r>
          </w:p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тему</w:t>
            </w:r>
          </w:p>
        </w:tc>
      </w:tr>
      <w:tr w:rsidR="005A5D14" w:rsidRPr="005A5D14" w:rsidTr="005A5D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5D14" w:rsidRPr="005A5D14" w:rsidRDefault="005A5D14" w:rsidP="005A5D1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занятие</w:t>
            </w:r>
          </w:p>
        </w:tc>
      </w:tr>
    </w:tbl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 Цель и задачи программы, её место в образовательном процессе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2.1.</w:t>
      </w: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</w:t>
      </w: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освоения программы</w:t>
      </w: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помощь детям в адаптации к условиям дошкольного образовательного учреждения.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2.2. </w:t>
      </w: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З</w:t>
      </w: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адачи: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Диагностические:</w:t>
      </w:r>
    </w:p>
    <w:p w:rsidR="005A5D14" w:rsidRPr="005A5D14" w:rsidRDefault="005A5D14" w:rsidP="005A5D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Определение уровня </w:t>
      </w:r>
      <w:proofErr w:type="spell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адаптированности</w:t>
      </w:r>
      <w:proofErr w:type="spell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ребёнка к дошкольному учреждению;</w:t>
      </w:r>
    </w:p>
    <w:p w:rsidR="005A5D14" w:rsidRPr="005A5D14" w:rsidRDefault="005A5D14" w:rsidP="005A5D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Организация коррекционно-развивающей среды для своевременного разрешения детских трудностей, возникающих в адаптационный период;</w:t>
      </w:r>
    </w:p>
    <w:p w:rsidR="005A5D14" w:rsidRPr="005A5D14" w:rsidRDefault="005A5D14" w:rsidP="005A5D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Определение динамики адаптационных возможностей через систему комплексных занятий по данной программе;</w:t>
      </w:r>
    </w:p>
    <w:p w:rsidR="005A5D14" w:rsidRPr="005A5D14" w:rsidRDefault="005A5D14" w:rsidP="005A5D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Обеспечение методической и практической поддержки родителей и педагогов.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Воспитательные:</w:t>
      </w:r>
    </w:p>
    <w:p w:rsidR="005A5D14" w:rsidRPr="005A5D14" w:rsidRDefault="005A5D14" w:rsidP="005A5D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Воспитание доброжелательного отношения детей к сверстникам;</w:t>
      </w:r>
    </w:p>
    <w:p w:rsidR="005A5D14" w:rsidRPr="005A5D14" w:rsidRDefault="005A5D14" w:rsidP="005A5D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Воспитание доверительного отношения к сверстникам и взрослым;</w:t>
      </w:r>
    </w:p>
    <w:p w:rsidR="005A5D14" w:rsidRPr="005A5D14" w:rsidRDefault="005A5D14" w:rsidP="005A5D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Воспитание доброго отношения к природе, животному миру.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Коррекционно-развивающие:</w:t>
      </w:r>
    </w:p>
    <w:p w:rsidR="005A5D14" w:rsidRPr="005A5D14" w:rsidRDefault="005A5D14" w:rsidP="005A5D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Преодоление стрессовых состояний у детей раннего возраста в период адаптации к детскому саду:</w:t>
      </w:r>
    </w:p>
    <w:p w:rsidR="005A5D14" w:rsidRPr="005A5D14" w:rsidRDefault="005A5D14" w:rsidP="005A5D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Помочь ребёнку увидеть в сверстнике – человека;</w:t>
      </w:r>
    </w:p>
    <w:p w:rsidR="005A5D14" w:rsidRPr="005A5D14" w:rsidRDefault="005A5D14" w:rsidP="005A5D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Снятие эмоционального и мышечного напряжения;</w:t>
      </w:r>
    </w:p>
    <w:p w:rsidR="005A5D14" w:rsidRPr="005A5D14" w:rsidRDefault="005A5D14" w:rsidP="005A5D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Снижение импульсивности, излишней двигательной активности, тревоги, агрессии;</w:t>
      </w:r>
    </w:p>
    <w:p w:rsidR="005A5D14" w:rsidRPr="005A5D14" w:rsidRDefault="005A5D14" w:rsidP="005A5D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навыков взаимодействия детей друг с другом;</w:t>
      </w:r>
    </w:p>
    <w:p w:rsidR="005A5D14" w:rsidRPr="005A5D14" w:rsidRDefault="005A5D14" w:rsidP="005A5D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эмоциональной отзывчивости к окружающему миру;</w:t>
      </w:r>
    </w:p>
    <w:p w:rsidR="005A5D14" w:rsidRPr="005A5D14" w:rsidRDefault="005A5D14" w:rsidP="005A5D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внимания, восприятия, речи, воображения;</w:t>
      </w:r>
    </w:p>
    <w:p w:rsidR="005A5D14" w:rsidRPr="005A5D14" w:rsidRDefault="005A5D14" w:rsidP="005A5D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чувства ритма, общей и мелкой моторики, координации движений;</w:t>
      </w:r>
    </w:p>
    <w:p w:rsidR="005A5D14" w:rsidRPr="005A5D14" w:rsidRDefault="005A5D14" w:rsidP="005A5D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игровых навыков, произвольного поведения;</w:t>
      </w:r>
    </w:p>
    <w:p w:rsidR="005A5D14" w:rsidRPr="005A5D14" w:rsidRDefault="005A5D14" w:rsidP="005A5D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Обучение  действовать по показу и словесной инструкции.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Консультационно-профилактические:</w:t>
      </w:r>
    </w:p>
    <w:p w:rsidR="005A5D14" w:rsidRPr="005A5D14" w:rsidRDefault="005A5D14" w:rsidP="005A5D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Проведение индивидуальных и групповых консультаций для родителей по заявленным проблемным вопросам;</w:t>
      </w:r>
    </w:p>
    <w:p w:rsidR="005A5D14" w:rsidRPr="005A5D14" w:rsidRDefault="005A5D14" w:rsidP="005A5D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Проведение консультаций для педагогов по проблемным вопросам;</w:t>
      </w:r>
    </w:p>
    <w:p w:rsidR="005A5D14" w:rsidRPr="005A5D14" w:rsidRDefault="005A5D14" w:rsidP="005A5D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разработка практических и методических рекомендаций для педагогов и родителей.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2.3.</w:t>
      </w: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Место (роль) программы в образовательном процессе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Занятия проводятся  в первые два месяца: сентябрь-октябрь, согласно годовому плану психолога. Так как малыши нередко болеют и после болезни нуждаются в повторной адаптации (да и пополнение группы вновь поступающими детьми происходит неравномерно), рекомендуется проводить занятия не только в первые два месяца, но и на протяжении всего учебного года. Представленные занятия можно реализовывать через групповую и подгрупповую форму работы с детьми, элементы </w:t>
      </w:r>
      <w:proofErr w:type="gram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занятия</w:t>
      </w:r>
      <w:proofErr w:type="gram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возможно использовать в индивидуальной работе и включать в режимные моменты.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случаях сохранения низкого уровня адаптации, рекомендуется продолжение коррекционно-развивающей работы и поддерживающих мер до окончания адаптационного периода в форме индивидуальной и подгрупповой работы.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 Требования к уровню освоения содержания программы</w:t>
      </w:r>
    </w:p>
    <w:p w:rsidR="005A5D14" w:rsidRPr="005A5D14" w:rsidRDefault="005A5D14" w:rsidP="005A5D1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Высокий уровень </w:t>
      </w:r>
      <w:proofErr w:type="spell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адаптированности</w:t>
      </w:r>
      <w:proofErr w:type="spell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ребёнка:</w:t>
      </w:r>
    </w:p>
    <w:p w:rsidR="005A5D14" w:rsidRPr="005A5D14" w:rsidRDefault="005A5D14" w:rsidP="005A5D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преобладание радостного или устойчиво-спокойного эмоционального состояния;</w:t>
      </w:r>
    </w:p>
    <w:p w:rsidR="005A5D14" w:rsidRPr="005A5D14" w:rsidRDefault="005A5D14" w:rsidP="005A5D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активное </w:t>
      </w:r>
      <w:proofErr w:type="spell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контактирование</w:t>
      </w:r>
      <w:proofErr w:type="spell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 </w:t>
      </w:r>
      <w:proofErr w:type="gramStart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</w:t>
      </w:r>
      <w:proofErr w:type="gramEnd"/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взрослыми, детьми, окружающими предметами;</w:t>
      </w:r>
    </w:p>
    <w:p w:rsidR="005A5D14" w:rsidRPr="005A5D14" w:rsidRDefault="005A5D14" w:rsidP="005A5D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A5D1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быстрая адаптация к новым условиям (незнакомый взрослый, новое помещение, общение с группой сверстников).</w:t>
      </w:r>
    </w:p>
    <w:p w:rsidR="00C3381E" w:rsidRDefault="00C3381E"/>
    <w:sectPr w:rsidR="00C3381E" w:rsidSect="005A5D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368E"/>
    <w:multiLevelType w:val="multilevel"/>
    <w:tmpl w:val="662A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C0308"/>
    <w:multiLevelType w:val="multilevel"/>
    <w:tmpl w:val="0000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0779E9"/>
    <w:multiLevelType w:val="multilevel"/>
    <w:tmpl w:val="4D44A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95601"/>
    <w:multiLevelType w:val="multilevel"/>
    <w:tmpl w:val="43BA8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9006F2"/>
    <w:multiLevelType w:val="multilevel"/>
    <w:tmpl w:val="3E2A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43DF2"/>
    <w:multiLevelType w:val="multilevel"/>
    <w:tmpl w:val="4814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EA1540"/>
    <w:multiLevelType w:val="multilevel"/>
    <w:tmpl w:val="CCB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686C2E"/>
    <w:multiLevelType w:val="multilevel"/>
    <w:tmpl w:val="BE0C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B9"/>
    <w:rsid w:val="00151C30"/>
    <w:rsid w:val="00301AD5"/>
    <w:rsid w:val="003657B9"/>
    <w:rsid w:val="005A5D14"/>
    <w:rsid w:val="00C3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5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ok.1sept.ru/%D1%80%D0%B0%D0%B1%D0%BE%D1%82%D0%B0-%D1%81-%D0%B4%D0%BE%D1%88%D0%BA%D0%BE%D0%BB%D1%8C%D0%BD%D0%B8%D0%BA%D0%B0%D0%BC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persons/206-942-5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6516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2021-09-30T07:42:00Z</dcterms:created>
  <dcterms:modified xsi:type="dcterms:W3CDTF">2021-09-30T07:42:00Z</dcterms:modified>
</cp:coreProperties>
</file>