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80" w:rsidRPr="00635480" w:rsidRDefault="00635480" w:rsidP="0063548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35480">
        <w:rPr>
          <w:rFonts w:ascii="Times New Roman" w:hAnsi="Times New Roman" w:cs="Times New Roman"/>
          <w:bCs/>
          <w:i/>
          <w:iCs/>
          <w:sz w:val="28"/>
          <w:szCs w:val="28"/>
        </w:rPr>
        <w:t>КОМПЛЕКС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«</w:t>
      </w:r>
      <w:r w:rsidRPr="00635480">
        <w:rPr>
          <w:rFonts w:ascii="Times New Roman" w:hAnsi="Times New Roman" w:cs="Times New Roman"/>
          <w:bCs/>
          <w:i/>
          <w:iCs/>
          <w:sz w:val="28"/>
          <w:szCs w:val="28"/>
        </w:rPr>
        <w:t>УМНАЯ ЗАРЯДКА»</w:t>
      </w:r>
    </w:p>
    <w:p w:rsidR="00635480" w:rsidRPr="00635480" w:rsidRDefault="00635480" w:rsidP="0063548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35480">
        <w:rPr>
          <w:rFonts w:ascii="Times New Roman" w:hAnsi="Times New Roman" w:cs="Times New Roman"/>
          <w:bCs/>
          <w:i/>
          <w:iCs/>
          <w:sz w:val="24"/>
          <w:szCs w:val="24"/>
        </w:rPr>
        <w:t>вошли элементы следующих методик :</w:t>
      </w:r>
    </w:p>
    <w:p w:rsidR="00635480" w:rsidRPr="00635480" w:rsidRDefault="00635480" w:rsidP="00635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635480">
        <w:rPr>
          <w:rFonts w:ascii="Times New Roman" w:hAnsi="Times New Roman" w:cs="Times New Roman"/>
          <w:bCs/>
          <w:iCs/>
          <w:sz w:val="28"/>
          <w:szCs w:val="28"/>
        </w:rPr>
        <w:t xml:space="preserve">Г. Деннисон, И. Деннисон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«Гимнастика мозга»</w:t>
      </w:r>
    </w:p>
    <w:p w:rsidR="00635480" w:rsidRDefault="00635480" w:rsidP="00635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Pr="00635480">
        <w:rPr>
          <w:rFonts w:ascii="Times New Roman" w:hAnsi="Times New Roman" w:cs="Times New Roman"/>
          <w:bCs/>
          <w:iCs/>
          <w:sz w:val="28"/>
          <w:szCs w:val="28"/>
        </w:rPr>
        <w:t xml:space="preserve">Л.Д. Столяренко </w:t>
      </w:r>
      <w:r w:rsidRPr="00635480">
        <w:rPr>
          <w:rFonts w:ascii="Times New Roman" w:hAnsi="Times New Roman" w:cs="Times New Roman"/>
          <w:b/>
          <w:bCs/>
          <w:iCs/>
          <w:sz w:val="28"/>
          <w:szCs w:val="28"/>
        </w:rPr>
        <w:t>«Гимнастика для гармонизации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деятельности полушарий мозга»,</w:t>
      </w:r>
    </w:p>
    <w:p w:rsidR="00635480" w:rsidRPr="00635480" w:rsidRDefault="00635480" w:rsidP="00635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Pr="00635480">
        <w:rPr>
          <w:rFonts w:ascii="Times New Roman" w:hAnsi="Times New Roman" w:cs="Times New Roman"/>
          <w:bCs/>
          <w:iCs/>
          <w:sz w:val="28"/>
          <w:szCs w:val="28"/>
        </w:rPr>
        <w:t>Массаж профессора Ауглина,</w:t>
      </w:r>
    </w:p>
    <w:p w:rsidR="00635480" w:rsidRPr="00635480" w:rsidRDefault="00635480" w:rsidP="00635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Кинезиологические</w:t>
      </w:r>
      <w:r w:rsidRPr="00635480">
        <w:rPr>
          <w:rFonts w:ascii="Times New Roman" w:hAnsi="Times New Roman" w:cs="Times New Roman"/>
          <w:bCs/>
          <w:iCs/>
          <w:sz w:val="28"/>
          <w:szCs w:val="28"/>
        </w:rPr>
        <w:t xml:space="preserve"> упражнения А.Л. Сиротюк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45D9B" w:rsidRDefault="00635480" w:rsidP="006354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635480">
        <w:rPr>
          <w:rFonts w:ascii="Times New Roman" w:hAnsi="Times New Roman" w:cs="Times New Roman"/>
          <w:bCs/>
          <w:iCs/>
          <w:sz w:val="28"/>
          <w:szCs w:val="28"/>
        </w:rPr>
        <w:t xml:space="preserve">Пассивная гимнастика </w:t>
      </w:r>
      <w:r w:rsidRPr="00635480">
        <w:rPr>
          <w:rFonts w:ascii="Times New Roman" w:hAnsi="Times New Roman" w:cs="Times New Roman"/>
          <w:b/>
          <w:bCs/>
          <w:iCs/>
          <w:sz w:val="28"/>
          <w:szCs w:val="28"/>
        </w:rPr>
        <w:t>для пальцев рук</w:t>
      </w:r>
    </w:p>
    <w:p w:rsidR="00635480" w:rsidRDefault="00635480" w:rsidP="00635480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480" w:rsidRPr="00635480" w:rsidRDefault="00635480" w:rsidP="0063548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D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CD0000"/>
          <w:sz w:val="28"/>
          <w:szCs w:val="28"/>
        </w:rPr>
        <w:t>1 БЛОК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Упражнения, стимулирующие </w:t>
      </w:r>
      <w:r w:rsidRPr="0063548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МОЗГОВУЮ ДЕЯТЕЛЬНОСТЬ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Cs/>
          <w:color w:val="333333"/>
          <w:sz w:val="28"/>
          <w:szCs w:val="28"/>
        </w:rPr>
        <w:t>Каждое упражнение делать на медленный счет до 10.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МАССАЖ ВОЛОСИСТОЙ ЧАСТИ ГОЛОВЫ: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левая рука работает с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правой частью головы, а правая с левой.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Начать с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поглаживания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затем –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растирание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, т.е. более интенсивные поглажи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вания,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затем –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разминание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т.е.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сдвигание кожи, закончить опять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пог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лаживанием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Делать движения как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радиальные (от макушки или к макушке), так и поперечные.</w:t>
      </w:r>
    </w:p>
    <w:p w:rsid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МАССАЖ УШЕЙ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- оттянуть вниз мочки ушных раковин;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- потянуть вверх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верхушки ушей;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- взявшись за середину ушей, оттянуть их вперед, назад и 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стороны.</w:t>
      </w:r>
    </w:p>
    <w:p w:rsidR="00635480" w:rsidRP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МАССАЖ ЩЕК</w:t>
      </w:r>
      <w:r w:rsidRPr="00635480">
        <w:rPr>
          <w:rFonts w:ascii="Times New Roman" w:hAnsi="Times New Roman" w:cs="Times New Roman"/>
          <w:color w:val="0066CD"/>
          <w:sz w:val="28"/>
          <w:szCs w:val="28"/>
        </w:rPr>
        <w:t xml:space="preserve">: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указательными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средними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пальцами обеих рук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одновременно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«рисовать» сходящиеся и расходящиеся круги по контуру щек.</w:t>
      </w:r>
    </w:p>
    <w:p w:rsidR="00635480" w:rsidRP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МАССАЖ ЛБА И ПОДБОРОДКА: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указательными и средними пальцами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обеих рук одновременно «рисовать» круги по контуру лба и на подбородке.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Движения выполнять в противоположных направлениях.</w:t>
      </w:r>
    </w:p>
    <w:p w:rsid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МАССАЖ ВЕК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указательными и средними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пальцами обеих рук «рисовать»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вокруг глаз очки (глаза открыты). Движения от медиальных концов бровей по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глазницам до внутренних углов глаз.</w:t>
      </w:r>
    </w:p>
    <w:p w:rsidR="00635480" w:rsidRP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МАССАЖ НОСА: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подушечками </w:t>
      </w:r>
      <w:r w:rsidRPr="00635480">
        <w:rPr>
          <w:rFonts w:ascii="Times New Roman" w:hAnsi="Times New Roman" w:cs="Times New Roman"/>
          <w:i/>
          <w:color w:val="333333"/>
          <w:sz w:val="28"/>
          <w:szCs w:val="28"/>
        </w:rPr>
        <w:t>указательных пальцев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обеих рук сильно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нажимать на следующие точки: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- на переносице на уровне внутренних углов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глаз,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- на середине носовой кости, </w:t>
      </w:r>
    </w:p>
    <w:p w:rsid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- у края носовой кости (над ноздрей),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- под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ноздрей (чтобы сила надавливания была достаточной, локти следует развести в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стороны, руки параллельны полу).</w:t>
      </w:r>
    </w:p>
    <w:p w:rsidR="00635480" w:rsidRDefault="00635480" w:rsidP="006354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РАБОТА НИЖНЕЙ ЧЕЛЮСТИ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</w:p>
    <w:p w:rsidR="00635480" w:rsidRPr="00635480" w:rsidRDefault="00635480" w:rsidP="0063548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открыть рот и совершать резкие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движения влево-вправо.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D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CD0000"/>
          <w:sz w:val="28"/>
          <w:szCs w:val="28"/>
        </w:rPr>
        <w:lastRenderedPageBreak/>
        <w:t>2 БЛОК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Упражнения на гармонизацию </w:t>
      </w:r>
      <w:r w:rsidR="00C3684A" w:rsidRPr="0063548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МЕЖПОЛУШАРНЫХ ОТНОШЕНИЙ</w:t>
      </w:r>
      <w:r w:rsidRPr="00635480">
        <w:rPr>
          <w:rFonts w:ascii="Times New Roman" w:hAnsi="Times New Roman" w:cs="Times New Roman"/>
          <w:b/>
          <w:bCs/>
          <w:color w:val="333333"/>
          <w:sz w:val="28"/>
          <w:szCs w:val="28"/>
        </w:rPr>
        <w:t>,</w:t>
      </w:r>
    </w:p>
    <w:p w:rsidR="00C3684A" w:rsidRDefault="00635480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преодоление сложившихся стереотипов, </w:t>
      </w:r>
    </w:p>
    <w:p w:rsidR="00C3684A" w:rsidRDefault="00C3684A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выработку навыков внутреннего  </w:t>
      </w:r>
      <w:r w:rsidR="00635480" w:rsidRPr="00C3684A">
        <w:rPr>
          <w:rFonts w:ascii="Times New Roman" w:hAnsi="Times New Roman" w:cs="Times New Roman"/>
          <w:bCs/>
          <w:color w:val="333333"/>
          <w:sz w:val="28"/>
          <w:szCs w:val="28"/>
        </w:rPr>
        <w:t>контроля</w:t>
      </w:r>
    </w:p>
    <w:p w:rsidR="00C3684A" w:rsidRPr="00C3684A" w:rsidRDefault="00C3684A" w:rsidP="0063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C3684A" w:rsidRDefault="00635480" w:rsidP="006354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ЛЕНИВЫЕ ВОСЬМЕРКИ: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color w:val="333333"/>
          <w:sz w:val="28"/>
          <w:szCs w:val="28"/>
        </w:rPr>
        <w:t>Упражнение можно делать стоя: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- начертить в воздухе </w:t>
      </w:r>
      <w:r w:rsidRPr="00C3684A">
        <w:rPr>
          <w:rFonts w:ascii="Times New Roman" w:hAnsi="Times New Roman" w:cs="Times New Roman"/>
          <w:i/>
          <w:color w:val="333333"/>
          <w:sz w:val="28"/>
          <w:szCs w:val="28"/>
        </w:rPr>
        <w:t>знак бесконечности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сначала левой рукой, затем правой</w:t>
      </w:r>
    </w:p>
    <w:p w:rsidR="00C3684A" w:rsidRDefault="00C3684A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рукой (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ладони в кулак, из кулака вверх большой палец), 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затем двумя руками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одновременно (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ладони в замок, большие пальцы вверх), глаза смотрят на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большие пальцы.</w:t>
      </w:r>
    </w:p>
    <w:p w:rsidR="00C3684A" w:rsidRP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684A">
        <w:rPr>
          <w:rFonts w:ascii="Times New Roman" w:hAnsi="Times New Roman" w:cs="Times New Roman"/>
          <w:color w:val="333333"/>
          <w:sz w:val="24"/>
          <w:szCs w:val="24"/>
        </w:rPr>
        <w:t>2. Вариант: упр</w:t>
      </w:r>
      <w:r w:rsidR="00C3684A" w:rsidRPr="00C3684A">
        <w:rPr>
          <w:rFonts w:ascii="Times New Roman" w:hAnsi="Times New Roman" w:cs="Times New Roman"/>
          <w:color w:val="333333"/>
          <w:sz w:val="24"/>
          <w:szCs w:val="24"/>
        </w:rPr>
        <w:t>ажнени</w:t>
      </w:r>
      <w:r w:rsidRPr="00C3684A">
        <w:rPr>
          <w:rFonts w:ascii="Times New Roman" w:hAnsi="Times New Roman" w:cs="Times New Roman"/>
          <w:color w:val="333333"/>
          <w:sz w:val="24"/>
          <w:szCs w:val="24"/>
        </w:rPr>
        <w:t>е можно делать, сидя за столом:</w:t>
      </w:r>
    </w:p>
    <w:p w:rsidR="00C3684A" w:rsidRP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684A">
        <w:rPr>
          <w:rFonts w:ascii="Times New Roman" w:hAnsi="Times New Roman" w:cs="Times New Roman"/>
          <w:color w:val="333333"/>
          <w:sz w:val="24"/>
          <w:szCs w:val="24"/>
        </w:rPr>
        <w:t>- начертить на бумаге знак бе</w:t>
      </w:r>
      <w:r w:rsidR="00C3684A" w:rsidRPr="00C3684A">
        <w:rPr>
          <w:rFonts w:ascii="Times New Roman" w:hAnsi="Times New Roman" w:cs="Times New Roman"/>
          <w:color w:val="333333"/>
          <w:sz w:val="24"/>
          <w:szCs w:val="24"/>
        </w:rPr>
        <w:t>сконечности сначала левой рукой</w:t>
      </w:r>
      <w:r w:rsidRPr="00C3684A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</w:p>
    <w:p w:rsidR="00C3684A" w:rsidRP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684A">
        <w:rPr>
          <w:rFonts w:ascii="Times New Roman" w:hAnsi="Times New Roman" w:cs="Times New Roman"/>
          <w:color w:val="333333"/>
          <w:sz w:val="24"/>
          <w:szCs w:val="24"/>
        </w:rPr>
        <w:t>затем правой</w:t>
      </w:r>
      <w:r w:rsidR="00C3684A" w:rsidRPr="00C368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4"/>
          <w:szCs w:val="24"/>
        </w:rPr>
        <w:t>рукой, затем двумя руками одновременно.</w:t>
      </w:r>
    </w:p>
    <w:p w:rsidR="00C3684A" w:rsidRPr="00C3684A" w:rsidRDefault="00635480" w:rsidP="00C3684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СИММЕТРИЧНОЕ ПИСЬМО</w:t>
      </w:r>
      <w:r w:rsid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   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Рисовать двумя руками одновременно: движения или навстречу друг другу, или</w:t>
      </w:r>
      <w:r w:rsidR="00C3684A" w:rsidRP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расходящиеся.</w:t>
      </w:r>
    </w:p>
    <w:p w:rsidR="00C3684A" w:rsidRDefault="00635480" w:rsidP="0063548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ЦЫГАНОЧКА</w:t>
      </w:r>
    </w:p>
    <w:p w:rsidR="00C3684A" w:rsidRP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color w:val="333333"/>
          <w:sz w:val="28"/>
          <w:szCs w:val="28"/>
        </w:rPr>
        <w:t>Упр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>ажнени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е выполнять стоя, ритмично, по команде инструктора, в 1-4 ноги поднимать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под прямым углом, в 5,6 ноги отводить в стороны, в 7,8 заводить внутрь. Когда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выполнение упражнения достигнет качества, его следует усложнить, например: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сочетать с чтением стихотворения вслух: каждое слово равно отдельному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движению: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Раз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     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левой ладонью хлопнуть по левой коленке;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Два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    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правой ладонью хлопнуть по правой коленке;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Три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    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левой ладонью хлопнуть по правой коленке;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Четыре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правой ладонью хлопнуть по левой коленке;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Пять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  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левой ладонью хлопнуть об левую стопу;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Шесть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правой ладонью хлопнуть об правую стопу;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Семь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 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левой ладонью хлопнуть об правую стопу;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Восемь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правой ладонью хлопнуть об правую стопу.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Девять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левый локоть соединить с правым коленом.</w:t>
      </w:r>
    </w:p>
    <w:p w:rsidR="00C3684A" w:rsidRPr="00C3684A" w:rsidRDefault="00635480" w:rsidP="00C3684A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hAnsi="Times New Roman" w:cs="Times New Roman"/>
          <w:i/>
          <w:iCs/>
          <w:color w:val="0066CD"/>
          <w:sz w:val="28"/>
          <w:szCs w:val="28"/>
        </w:rPr>
      </w:pPr>
      <w:r w:rsidRPr="00C3684A">
        <w:rPr>
          <w:rFonts w:ascii="Times New Roman" w:hAnsi="Times New Roman" w:cs="Times New Roman"/>
          <w:iCs/>
          <w:color w:val="0066CD"/>
          <w:sz w:val="28"/>
          <w:szCs w:val="28"/>
        </w:rPr>
        <w:t>Десять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– </w:t>
      </w:r>
      <w:r w:rsidR="00C3684A"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b/>
          <w:iCs/>
          <w:color w:val="0066CD"/>
          <w:sz w:val="28"/>
          <w:szCs w:val="28"/>
        </w:rPr>
        <w:t>правый локоть соединить с левым коленом.</w:t>
      </w:r>
    </w:p>
    <w:p w:rsidR="00C3684A" w:rsidRDefault="00C3684A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D0000"/>
          <w:sz w:val="28"/>
          <w:szCs w:val="28"/>
        </w:rPr>
      </w:pPr>
    </w:p>
    <w:p w:rsidR="00635480" w:rsidRPr="00635480" w:rsidRDefault="00635480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D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CD0000"/>
          <w:sz w:val="28"/>
          <w:szCs w:val="28"/>
        </w:rPr>
        <w:t>3 БЛОК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Упражнения, помогающие распредилить </w:t>
      </w:r>
      <w:r w:rsidR="00C3684A"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ТОНУС</w:t>
      </w:r>
      <w:r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по телу:</w:t>
      </w:r>
    </w:p>
    <w:p w:rsidR="00C3684A" w:rsidRPr="00635480" w:rsidRDefault="00635480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освобождают от напряжения уставшие мышцы 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и возбуждают слабые, 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малозадействованные</w:t>
      </w:r>
    </w:p>
    <w:p w:rsidR="00C3684A" w:rsidRDefault="00C3684A" w:rsidP="0063548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 </w:t>
      </w:r>
      <w:r w:rsidR="00635480"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СОВА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Левой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рукой взять мышцы правого плеча, голову повернуть направо.</w:t>
      </w:r>
    </w:p>
    <w:p w:rsidR="00C3684A" w:rsidRPr="00635480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color w:val="333333"/>
          <w:sz w:val="28"/>
          <w:szCs w:val="28"/>
          <w:u w:val="single"/>
        </w:rPr>
        <w:t>Одновременно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 : ладонь плотно сжимает мышцу, шея вперед, 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глаза широко</w:t>
      </w:r>
      <w:r w:rsidR="00C3684A" w:rsidRPr="00C3684A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 xml:space="preserve">открываются, губы вытягиваются в трубочку, 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на выдохе произнести : У-у-ух.</w:t>
      </w:r>
      <w:r w:rsidR="00C3684A" w:rsidRP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>Повторить 5-6 раз. Поменять руку и сделать те же движения.</w:t>
      </w:r>
    </w:p>
    <w:p w:rsidR="00C3684A" w:rsidRDefault="00C3684A" w:rsidP="006354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 </w:t>
      </w:r>
      <w:r w:rsidR="00635480"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СЛОН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b/>
          <w:color w:val="333333"/>
          <w:sz w:val="28"/>
          <w:szCs w:val="28"/>
        </w:rPr>
        <w:t>Правую</w:t>
      </w:r>
      <w:r w:rsidRPr="00C3684A">
        <w:rPr>
          <w:rFonts w:ascii="Times New Roman" w:hAnsi="Times New Roman" w:cs="Times New Roman"/>
          <w:color w:val="333333"/>
          <w:sz w:val="28"/>
          <w:szCs w:val="28"/>
        </w:rPr>
        <w:t xml:space="preserve"> руку вытянуть вверх, прислонив ее к правому уху. 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3684A">
        <w:rPr>
          <w:rFonts w:ascii="Times New Roman" w:hAnsi="Times New Roman" w:cs="Times New Roman"/>
          <w:color w:val="333333"/>
          <w:sz w:val="28"/>
          <w:szCs w:val="28"/>
        </w:rPr>
        <w:t>Глаза смотрят на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пальцы. Ноги на ширине плеч, расслаблены в коленях. </w:t>
      </w:r>
    </w:p>
    <w:p w:rsidR="00C3684A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Всем телом рисовать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«ленивую восьмерку». </w:t>
      </w:r>
    </w:p>
    <w:p w:rsidR="00635480" w:rsidRDefault="00635480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Поменять руку , сделать те же движения.</w:t>
      </w:r>
    </w:p>
    <w:p w:rsidR="00C3684A" w:rsidRPr="00C3684A" w:rsidRDefault="00C3684A" w:rsidP="00C3684A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</w:p>
    <w:p w:rsidR="00635480" w:rsidRPr="00635480" w:rsidRDefault="00635480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D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CD0000"/>
          <w:sz w:val="28"/>
          <w:szCs w:val="28"/>
        </w:rPr>
        <w:t>4 БЛОК</w:t>
      </w:r>
    </w:p>
    <w:p w:rsidR="00635480" w:rsidRPr="00C3684A" w:rsidRDefault="00635480" w:rsidP="00C36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Упражнения, повышающие </w:t>
      </w:r>
      <w:r w:rsidR="00C3684A"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ЭНЕРГИЮ</w:t>
      </w:r>
      <w:r w:rsidRPr="00C368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тела</w:t>
      </w:r>
    </w:p>
    <w:p w:rsidR="00635480" w:rsidRPr="00C3684A" w:rsidRDefault="00C3684A" w:rsidP="00C368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 </w:t>
      </w:r>
      <w:r w:rsidR="00635480"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«КНОПКИ МОЗГА»</w:t>
      </w:r>
    </w:p>
    <w:p w:rsidR="00C3684A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Довольно плотно зажать левой руко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й пупок, </w:t>
      </w:r>
      <w:r w:rsidR="00C3684A" w:rsidRPr="00C3684A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правой 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рукой круговыми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движениями массировать точку над вторым реб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 xml:space="preserve">ром сверху в месте соединения с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грудиной. </w:t>
      </w:r>
    </w:p>
    <w:p w:rsidR="00635480" w:rsidRPr="00635480" w:rsidRDefault="00C3684A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Затем ,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поменяв руки, - </w:t>
      </w:r>
      <w:r w:rsidR="00635480" w:rsidRPr="00C3684A">
        <w:rPr>
          <w:rFonts w:ascii="Times New Roman" w:hAnsi="Times New Roman" w:cs="Times New Roman"/>
          <w:b/>
          <w:color w:val="333333"/>
          <w:sz w:val="28"/>
          <w:szCs w:val="28"/>
        </w:rPr>
        <w:t>левую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>. Зат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ем – зажать пупок и массировать 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>две точки одновременно.</w:t>
      </w:r>
    </w:p>
    <w:p w:rsidR="00635480" w:rsidRPr="00C3684A" w:rsidRDefault="00C3684A" w:rsidP="00C3684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 </w:t>
      </w:r>
      <w:r w:rsidR="00635480" w:rsidRPr="00C3684A">
        <w:rPr>
          <w:rFonts w:ascii="Times New Roman" w:hAnsi="Times New Roman" w:cs="Times New Roman"/>
          <w:b/>
          <w:bCs/>
          <w:color w:val="0066CD"/>
          <w:sz w:val="28"/>
          <w:szCs w:val="28"/>
        </w:rPr>
        <w:t>КРЮКИ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Упр</w:t>
      </w:r>
      <w:r w:rsidR="00C3684A">
        <w:rPr>
          <w:rFonts w:ascii="Times New Roman" w:hAnsi="Times New Roman" w:cs="Times New Roman"/>
          <w:color w:val="333333"/>
          <w:sz w:val="28"/>
          <w:szCs w:val="28"/>
        </w:rPr>
        <w:t>ажнени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е можно делать </w:t>
      </w:r>
      <w:r w:rsidR="00786D75" w:rsidRPr="00635480">
        <w:rPr>
          <w:rFonts w:ascii="Times New Roman" w:hAnsi="Times New Roman" w:cs="Times New Roman"/>
          <w:color w:val="333333"/>
          <w:sz w:val="28"/>
          <w:szCs w:val="28"/>
        </w:rPr>
        <w:t>СТОЯ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86D75">
        <w:rPr>
          <w:rFonts w:ascii="Times New Roman" w:hAnsi="Times New Roman" w:cs="Times New Roman"/>
          <w:b/>
          <w:color w:val="333333"/>
          <w:sz w:val="28"/>
          <w:szCs w:val="28"/>
        </w:rPr>
        <w:t>1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Язык распластать по верхнему твердому небу, руки скрестить ладонями друг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к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другу, сцепить пальцы в замок, вывернуть рук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и к себе, прижать к груди; ноги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перекрестить. Глаза закрыть , «смореть» в потолок.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86D75">
        <w:rPr>
          <w:rFonts w:ascii="Times New Roman" w:hAnsi="Times New Roman" w:cs="Times New Roman"/>
          <w:b/>
          <w:color w:val="333333"/>
          <w:sz w:val="28"/>
          <w:szCs w:val="28"/>
        </w:rPr>
        <w:t>2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Ноги параллельно, руки вперед, пальцы со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единить домиком: большие пальцы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смотрят в потолок, остальные в пол, глаза открыть –н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есколько минут смотреть в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пол.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Упр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>ажнени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е можно делать </w:t>
      </w:r>
      <w:r w:rsidR="00786D75" w:rsidRPr="00635480">
        <w:rPr>
          <w:rFonts w:ascii="Times New Roman" w:hAnsi="Times New Roman" w:cs="Times New Roman"/>
          <w:color w:val="333333"/>
          <w:sz w:val="28"/>
          <w:szCs w:val="28"/>
        </w:rPr>
        <w:t>СИДЯ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35480">
        <w:rPr>
          <w:rFonts w:ascii="Times New Roman" w:hAnsi="Times New Roman" w:cs="Times New Roman"/>
          <w:color w:val="333333"/>
          <w:sz w:val="28"/>
          <w:szCs w:val="28"/>
        </w:rPr>
        <w:t>Положить левую лодыжку поверх правой, язык-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руки –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глаза , как и в упр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ажнени и стоя.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Разъединить ноги, положение рук-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пальцев, как и упр</w:t>
      </w:r>
      <w:r w:rsidR="00786D75">
        <w:rPr>
          <w:rFonts w:ascii="Times New Roman" w:hAnsi="Times New Roman" w:cs="Times New Roman"/>
          <w:color w:val="333333"/>
          <w:sz w:val="28"/>
          <w:szCs w:val="28"/>
        </w:rPr>
        <w:t>ажнени</w:t>
      </w:r>
      <w:r w:rsidRPr="00635480">
        <w:rPr>
          <w:rFonts w:ascii="Times New Roman" w:hAnsi="Times New Roman" w:cs="Times New Roman"/>
          <w:color w:val="333333"/>
          <w:sz w:val="28"/>
          <w:szCs w:val="28"/>
        </w:rPr>
        <w:t>и стоя.</w:t>
      </w:r>
    </w:p>
    <w:p w:rsidR="00635480" w:rsidRPr="00786D75" w:rsidRDefault="00786D75" w:rsidP="00786D7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</w:t>
      </w:r>
      <w:r w:rsidR="00635480" w:rsidRPr="00786D75">
        <w:rPr>
          <w:rFonts w:ascii="Times New Roman" w:hAnsi="Times New Roman" w:cs="Times New Roman"/>
          <w:b/>
          <w:bCs/>
          <w:color w:val="0066CD"/>
          <w:sz w:val="28"/>
          <w:szCs w:val="28"/>
        </w:rPr>
        <w:t>ЗЕВОТА</w:t>
      </w:r>
    </w:p>
    <w:p w:rsidR="00635480" w:rsidRPr="00635480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Открыть рот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 xml:space="preserve">, как бы зевая. Надавить кончиками пальцев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на напряженные места </w:t>
      </w:r>
      <w:r w:rsidR="00635480" w:rsidRPr="00635480">
        <w:rPr>
          <w:rFonts w:ascii="Times New Roman" w:hAnsi="Times New Roman" w:cs="Times New Roman"/>
          <w:color w:val="333333"/>
          <w:sz w:val="28"/>
          <w:szCs w:val="28"/>
        </w:rPr>
        <w:t>на челюстях с обеих сторон. Сделать глубокий расслабляющий зевающий звук.</w:t>
      </w:r>
    </w:p>
    <w:p w:rsidR="00786D75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3333"/>
          <w:sz w:val="28"/>
          <w:szCs w:val="28"/>
        </w:rPr>
        <w:t xml:space="preserve"> 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3333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FF3333"/>
          <w:sz w:val="28"/>
          <w:szCs w:val="28"/>
        </w:rPr>
        <w:t>РЕЛАКСАЦИЯ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А.Л. Сиротюк "Синдром дефицита внимания с гиперактивностью»</w:t>
      </w:r>
    </w:p>
    <w:p w:rsidR="00635480" w:rsidRPr="00786D75" w:rsidRDefault="00786D75" w:rsidP="00786D7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   </w:t>
      </w:r>
      <w:r w:rsidRPr="00786D7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Поза покоя. </w:t>
      </w:r>
      <w:r w:rsidR="00635480" w:rsidRPr="00786D75">
        <w:rPr>
          <w:rFonts w:ascii="Times New Roman" w:hAnsi="Times New Roman" w:cs="Times New Roman"/>
          <w:color w:val="000000"/>
          <w:sz w:val="28"/>
          <w:szCs w:val="28"/>
        </w:rPr>
        <w:t>Необходимо сесть поближе к краю стула, опереться на спинку, руки свободно</w:t>
      </w:r>
      <w:r w:rsidRPr="00786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35480" w:rsidRPr="00786D75">
        <w:rPr>
          <w:rFonts w:ascii="Times New Roman" w:hAnsi="Times New Roman" w:cs="Times New Roman"/>
          <w:color w:val="000000"/>
          <w:sz w:val="28"/>
          <w:szCs w:val="28"/>
        </w:rPr>
        <w:t>положить на колени, ноги слегка расставить. Формула общего покоя</w:t>
      </w:r>
      <w:r w:rsidRPr="00786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35480" w:rsidRPr="00786D75">
        <w:rPr>
          <w:rFonts w:ascii="Times New Roman" w:hAnsi="Times New Roman" w:cs="Times New Roman"/>
          <w:color w:val="000000"/>
          <w:sz w:val="28"/>
          <w:szCs w:val="28"/>
        </w:rPr>
        <w:t>произносится взрослым медленно, тихим голосом, с длительными паузами.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Все умеют танцевать,</w:t>
      </w:r>
      <w:r w:rsidR="00786D75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п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рыгать, бегать, рисовать,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Но пока не все умеют р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асслабляться, отдыхать.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Есть у нас игра такая – о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чень легкая, простая: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Замедляется движенье,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счезает напряженье...</w:t>
      </w:r>
    </w:p>
    <w:p w:rsidR="00786D75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И становится понятно – расслабление пр</w:t>
      </w:r>
    </w:p>
    <w:p w:rsidR="00635480" w:rsidRPr="00786D75" w:rsidRDefault="00786D75" w:rsidP="0063548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635480" w:rsidRPr="00786D7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Упражнение "Кулачки"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 </w:t>
      </w:r>
      <w:r w:rsidR="00635480" w:rsidRPr="00786D75">
        <w:rPr>
          <w:rFonts w:ascii="Times New Roman" w:hAnsi="Times New Roman" w:cs="Times New Roman"/>
          <w:color w:val="000000"/>
          <w:sz w:val="28"/>
          <w:szCs w:val="28"/>
        </w:rPr>
        <w:t>Исходное положение – сидя на полу.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Взрослый.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Сожмите пальцы в кулачок пок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репче. Руки положите на колени.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Сожмите их сильно-сильно, чтобы косточки по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белели. Руки устали. Расслабили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 xml:space="preserve">руки. Отдыхаем. Кисти рук потеплели. 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Легко, приятно стало. Слушаем и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делаем, как я. Спокойно. Вдох – пауза, выдох – пауза!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Руки на коленях,</w:t>
      </w:r>
      <w:r w:rsidR="00786D75">
        <w:rPr>
          <w:rFonts w:ascii="Times New Roman" w:hAnsi="Times New Roman" w:cs="Times New Roman"/>
          <w:b/>
          <w:bCs/>
          <w:color w:val="0066CD"/>
          <w:sz w:val="28"/>
          <w:szCs w:val="28"/>
        </w:rPr>
        <w:t xml:space="preserve"> к</w:t>
      </w: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улачки сжаты,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Крепко, с напряжением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Пальчики прижаты (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сжать пальцы</w:t>
      </w: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).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>Пальчики сильней сжимаем – о</w:t>
      </w:r>
      <w:r w:rsidR="00635480"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тпускаем, разжимаем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(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легко поднять и уронить расслабленную кисть</w:t>
      </w: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).</w:t>
      </w:r>
    </w:p>
    <w:p w:rsid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>Знайте, девочки и мальчики,о</w:t>
      </w:r>
      <w:r w:rsidR="00635480"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тдыхают наши пальчики.</w:t>
      </w:r>
    </w:p>
    <w:p w:rsidR="00786D75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</w:p>
    <w:p w:rsidR="00786D75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</w:p>
    <w:p w:rsidR="00635480" w:rsidRPr="00786D75" w:rsidRDefault="00786D75" w:rsidP="00786D7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786D7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lastRenderedPageBreak/>
        <w:t xml:space="preserve">   </w:t>
      </w:r>
      <w:r w:rsidR="00635480" w:rsidRPr="00786D7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Упражнение "Олени"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Взрослый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 себе, что вы – </w:t>
      </w:r>
      <w:r w:rsidRPr="00786D75">
        <w:rPr>
          <w:rFonts w:ascii="Times New Roman" w:hAnsi="Times New Roman" w:cs="Times New Roman"/>
          <w:i/>
          <w:color w:val="000000"/>
          <w:sz w:val="28"/>
          <w:szCs w:val="28"/>
        </w:rPr>
        <w:t>олени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. Поднимите руки над головой,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скрестите их, широко расставив пальцы. Напрягите руки. Они стали твердыми!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color w:val="000000"/>
          <w:sz w:val="28"/>
          <w:szCs w:val="28"/>
        </w:rPr>
        <w:t>Нам трудно и неудобно держать так руки. У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роните их на колени. Расслабьте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руки. Спокойно. Вдох – пауза, выдох – пауза.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Посмотрите: мы – олени,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Рвется ветер нам навстречу!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66CD"/>
          <w:sz w:val="28"/>
          <w:szCs w:val="28"/>
        </w:rPr>
        <w:t>Ветер стих, р</w:t>
      </w:r>
      <w:r w:rsidR="00635480"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асправим плечи,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Руки снова на колени.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А теперь немножко лени.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color w:val="0066CD"/>
          <w:sz w:val="28"/>
          <w:szCs w:val="28"/>
        </w:rPr>
      </w:pPr>
      <w:r>
        <w:rPr>
          <w:rFonts w:ascii="Times New Roman" w:hAnsi="Times New Roman" w:cs="Times New Roman"/>
          <w:color w:val="0066CD"/>
          <w:sz w:val="28"/>
          <w:szCs w:val="28"/>
        </w:rPr>
        <w:t>Руки не напряжены и</w:t>
      </w:r>
      <w:r w:rsidR="00635480" w:rsidRPr="00635480">
        <w:rPr>
          <w:rFonts w:ascii="Times New Roman" w:hAnsi="Times New Roman" w:cs="Times New Roman"/>
          <w:color w:val="0066CD"/>
          <w:sz w:val="28"/>
          <w:szCs w:val="28"/>
        </w:rPr>
        <w:t xml:space="preserve"> расслаблены.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Знайте, девочки и мальчики,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color w:val="0066CD"/>
          <w:sz w:val="28"/>
          <w:szCs w:val="28"/>
        </w:rPr>
        <w:t>Отдыхают ваши пальчики!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color w:val="0066CD"/>
          <w:sz w:val="28"/>
          <w:szCs w:val="28"/>
        </w:rPr>
        <w:t>Дышится легко, ровно, глубоко.</w:t>
      </w:r>
    </w:p>
    <w:p w:rsidR="00635480" w:rsidRPr="00786D75" w:rsidRDefault="00786D75" w:rsidP="00786D7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 </w:t>
      </w:r>
      <w:r w:rsidR="00635480" w:rsidRPr="00786D75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Упражнение "Загораем"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6D75">
        <w:rPr>
          <w:rFonts w:ascii="Times New Roman" w:hAnsi="Times New Roman" w:cs="Times New Roman"/>
          <w:b/>
          <w:color w:val="000000"/>
          <w:sz w:val="28"/>
          <w:szCs w:val="28"/>
        </w:rPr>
        <w:t>Взрослый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. Представьте себе, что ноги загорают на солнышке (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вытянуть ноги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вперед, сидя на полу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). Поднимите ноги, д</w:t>
      </w:r>
      <w:r w:rsidR="00786D75">
        <w:rPr>
          <w:rFonts w:ascii="Times New Roman" w:hAnsi="Times New Roman" w:cs="Times New Roman"/>
          <w:color w:val="000000"/>
          <w:sz w:val="28"/>
          <w:szCs w:val="28"/>
        </w:rPr>
        <w:t xml:space="preserve">ержите на весу. Ноги напряглись </w:t>
      </w:r>
      <w:r w:rsidRPr="0063548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можно предложить ребенку самому потрогать, какими твердыми стали его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мышцы).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Напряженные ноги стали твердыми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каменными. Опустите ноги. Они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устали, а теперь отдыхают, расслабляются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Как хорошо, приятно стало!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Вдох – пауза, выдох – пауза.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Мы прекрасно загораем!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Выше ноги поднимаем!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Держим... Держим... Напрягаем...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Загораем! Опускаем (ноги резко опустить на пол).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Ноги не напряжены, расслаблены.</w:t>
      </w:r>
    </w:p>
    <w:p w:rsidR="00635480" w:rsidRPr="00786D75" w:rsidRDefault="00786D75" w:rsidP="00786D7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  </w:t>
      </w:r>
      <w:r w:rsidR="00635480" w:rsidRPr="00786D75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Упражнение "Штанга"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Исходное положение – стоя.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Взрослый.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Встаньте. Представьте, чт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 вы поднимаете тяжелую штангу.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Наклонитесь, возьмите ее. Сожмите кулак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и. Медленно поднимите руки. Они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напряжены! Тяжело! Руки устали, бросаем штангу </w:t>
      </w:r>
      <w:r w:rsidRPr="00786D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786D75" w:rsidRPr="00786D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руки резко опускаются вниз </w:t>
      </w:r>
      <w:r w:rsidRPr="00786D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 свободно опускаются вдоль туловища). 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Они расслаблены, не напряжены,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отдыхают. Легко дышится. Вдох – пауза, выдох – пауза.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Мы готовимся к рекорду,</w:t>
      </w:r>
      <w:r w:rsidR="00786D75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б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удем заниматься спортом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(наклониться вперед).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Штангу с пола поднимаем 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(выпрямиться, руки вверх).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Крепко держим...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бросаем!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Наши мышцы не у</w:t>
      </w:r>
      <w:r w:rsidR="00786D75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стали  и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еще послушней стали.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552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Нам становится понятно:  р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асслабление приятно.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 время выполнения упражнения можно прикоснуться к мышцам плеча и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предплечья ребенка и проверить, как они напряглись.</w:t>
      </w:r>
    </w:p>
    <w:p w:rsidR="00786D75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86D75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86D75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86D75" w:rsidRDefault="00786D75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35480" w:rsidRPr="00786D75" w:rsidRDefault="00635480" w:rsidP="00786D7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786D75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lastRenderedPageBreak/>
        <w:t>Упражнение "Кораблик"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Взрослый.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Представьте себе, что вы на ко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рабле. Качает. Чтобы не упасть,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расставьте ноги шире и прижмите их к полу. 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Руки сцепите за спиной. Качнуло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палубу, прижмите к полу правую ногу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="00786D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правая нога напряжена, лева 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расслаблена, немного согнута в колене, носком касается пола).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Выпрямьтесь!</w:t>
      </w:r>
    </w:p>
    <w:p w:rsidR="00635480" w:rsidRPr="00786D75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Расслабьте ногу. Качнуло в другую сторо</w:t>
      </w:r>
      <w:r w:rsidR="00786D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ну, прижмите к полу левую ногу. </w:t>
      </w:r>
      <w:r w:rsidRPr="00786D75">
        <w:rPr>
          <w:rFonts w:ascii="Times New Roman" w:hAnsi="Times New Roman" w:cs="Times New Roman"/>
          <w:iCs/>
          <w:color w:val="000000"/>
          <w:sz w:val="28"/>
          <w:szCs w:val="28"/>
        </w:rPr>
        <w:t>Выпрямитесь. Вдох – пауза, выдох – пауза.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Стало палубу качать!</w:t>
      </w:r>
      <w:r w:rsidR="00786D75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 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Ногу к палубе прижать!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Крепче ногу прижимаем,  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 другую расслабляем.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Упражнение выполняется поочередно для каждой ноги. Обратите вн</w:t>
      </w:r>
      <w:r w:rsidR="00786D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имание 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ребенка на напряженные и расслабленные мышцы ног.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После обучения расслаблению ног рекомендуется еще раз повторить позу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покоя.</w:t>
      </w:r>
    </w:p>
    <w:p w:rsidR="00635480" w:rsidRPr="00635480" w:rsidRDefault="00635480" w:rsidP="00786D75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Снова руки на колени,</w:t>
      </w:r>
      <w:r w:rsidR="00786D75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а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теперь немного лени...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Напряженье улетело,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расслаблено все тело...</w:t>
      </w:r>
    </w:p>
    <w:p w:rsidR="00635480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Наши мышцы не устали 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еще послушней стали.</w:t>
      </w:r>
    </w:p>
    <w:p w:rsidR="00635480" w:rsidRDefault="00635480" w:rsidP="00786D75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Дышится легко, ровно, глубоко...</w:t>
      </w:r>
    </w:p>
    <w:p w:rsidR="00786D75" w:rsidRPr="00635480" w:rsidRDefault="00786D75" w:rsidP="00786D75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635480" w:rsidRPr="00786D75" w:rsidRDefault="00635480" w:rsidP="00786D7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786D75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Упражнение "Любопытная Варвара"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расслабление мышц шеи.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а) </w:t>
      </w: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Взрослый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Поверните голову влево, пост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арайтесь это сделать так, чтобы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увидеть как можно дальше. Сейчас мышц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ы шеи напряжены! Потрогайте шею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справа, мышцы стали твердые, как каменные. Вернитесь в исходное положение.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Аналогично в другую сторону. Вдох – пауза, выдох – пауза.</w:t>
      </w:r>
    </w:p>
    <w:p w:rsidR="00635480" w:rsidRPr="00635480" w:rsidRDefault="00635480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Любопытная Варвара</w:t>
      </w:r>
      <w:r w:rsidR="00E5343E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с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мотрит влево...</w:t>
      </w:r>
    </w:p>
    <w:p w:rsidR="00635480" w:rsidRPr="00635480" w:rsidRDefault="00E5343E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Смотрит вправо... а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потом опять вперед –</w:t>
      </w:r>
    </w:p>
    <w:p w:rsidR="00635480" w:rsidRPr="00635480" w:rsidRDefault="00E5343E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Тут немного отдохнет. Шея не напряжена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расслаблена.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Движения повторяются по 2 раза в каждую сторону.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б) </w:t>
      </w: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Взрослый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Теперь поднимите голову вверх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Посмотрите на потолок. Больше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откиньте голову назад! Как напряглась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шея! Неприятно! Дышать трудно.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Выпрямитесь. Легко стало, свободно дышится. Вдох – пауза, выдох – пауза.</w:t>
      </w:r>
    </w:p>
    <w:p w:rsidR="00635480" w:rsidRPr="00635480" w:rsidRDefault="00635480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 Варвара смотрит вверх!</w:t>
      </w:r>
    </w:p>
    <w:p w:rsidR="00635480" w:rsidRPr="00635480" w:rsidRDefault="00635480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Выше всех, все дальше вверх!</w:t>
      </w:r>
    </w:p>
    <w:p w:rsidR="00635480" w:rsidRPr="00635480" w:rsidRDefault="00E5343E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Возвращается обратно – р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асслабление приятно!</w:t>
      </w:r>
    </w:p>
    <w:p w:rsidR="00635480" w:rsidRPr="00635480" w:rsidRDefault="00E5343E" w:rsidP="00E5343E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Шея не напряжена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расслаблена.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в) </w:t>
      </w: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Взрослый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. Сейчас медленно опустите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голову вниз. Напрягаются мышцы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шеи. Сзади они стали твердыми. Выпрямите шею.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Она расслаблена. Приятно,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хорошо дышится. Вдох – пауза, выдох – пауза.</w:t>
      </w:r>
    </w:p>
    <w:p w:rsidR="00635480" w:rsidRPr="00635480" w:rsidRDefault="00635480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 теперь посмотрим вниз –</w:t>
      </w:r>
      <w:r w:rsidR="00E5343E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м</w:t>
      </w:r>
      <w:r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ышцы шеи напряглись!</w:t>
      </w:r>
    </w:p>
    <w:p w:rsidR="00635480" w:rsidRPr="00635480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Возвращаемся обратно – р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асслабление приятно!</w:t>
      </w:r>
    </w:p>
    <w:p w:rsidR="00635480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>Шея не напряжена и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  <w:t xml:space="preserve"> расслаблена.</w:t>
      </w: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E5343E" w:rsidRPr="00635480" w:rsidRDefault="00E5343E" w:rsidP="00E5343E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b/>
          <w:bCs/>
          <w:i/>
          <w:iCs/>
          <w:color w:val="0066CD"/>
          <w:sz w:val="28"/>
          <w:szCs w:val="28"/>
        </w:rPr>
      </w:pPr>
    </w:p>
    <w:p w:rsidR="00635480" w:rsidRPr="00E5343E" w:rsidRDefault="00635480" w:rsidP="00E5343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lastRenderedPageBreak/>
        <w:t>Упражнение "Раскачивающееся дерево"</w:t>
      </w:r>
    </w:p>
    <w:p w:rsid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Исходное положение – стоя. </w:t>
      </w:r>
    </w:p>
    <w:p w:rsid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Предложите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>ребенку представить себя каким-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нибудь деревом. 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Корни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это ноги,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ствол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туловище,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крона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– руки и голова.</w:t>
      </w:r>
    </w:p>
    <w:p w:rsid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Начинает дуть ветер, и дерево плавно раска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чивается – наклоняется вправо и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влево (3–5 раз), вперед и назад. </w:t>
      </w:r>
    </w:p>
    <w:p w:rsid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Во время выполнения движени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й необходимо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стремиться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соблюдать ритмичность дыхания. 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 результате выполнения упражнения усил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ивается деятельность внутренних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органов, улучшается эластичность лег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ких, особенно нижних отделов, и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кровообращение головного мозга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35480" w:rsidRPr="00E5343E" w:rsidRDefault="00635480" w:rsidP="00E5343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Упражнение "Море"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Исходное положение – сидя на полу или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стоя. Ребенок вместе с учителем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рассказывает историю и сопровождает ее соответствующими движениями:</w:t>
      </w:r>
    </w:p>
    <w:p w:rsid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"На море плещутся волны маленькие и большие (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сначала одной, а затем другой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рукой в воздухе рисует маленькие волны; руки сцеплены в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замок – рисует в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воздухе большую волну).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По волнам плывут дельфины (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сов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ершает синхронные волнообразные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движения всей рукой вперед).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Они сначала вмес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те, а потом по очереди ныряют в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воду – один нырнул, другой нырнул (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сове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ршает поочередные волнообразные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движения рук).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За ними плывут их дельфинята (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руки согнуты в локтях,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прижаты к груди, кисти рук выполняют си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нхронные волнообразные движения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вперед).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Они ныряют вместе и по очереди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выполняет одновременные и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поочередные волнообразные движения кистями рук).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Вот т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ак двигаются их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хвостики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(каждый палец поочередно совершает волнообразные движения).</w:t>
      </w:r>
    </w:p>
    <w:p w:rsid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Вместе с дельфинами плавают медузы (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руки, сжатые в кулаки, резко 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разжимаются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). Все они танцуют и смеются (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вращение рук в лучезапястных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суставах).</w:t>
      </w:r>
    </w:p>
    <w:p w:rsidR="00E5343E" w:rsidRP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35480" w:rsidRPr="00E5343E" w:rsidRDefault="00635480" w:rsidP="00E5343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Упражнение "Парусник"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Детям предлагается изобразить своим телом </w:t>
      </w:r>
      <w:r w:rsidRPr="00E5343E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лодку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 парусом: встать на колени,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носочки оттянуть, пальцами ног касаться друг д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руга, пятки несколько развести.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Сесть на пятки или между ними. Пальцы рук сплести в замок за спиной.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Взрослый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Подул ветерок, и парус расправился, надулся (</w:t>
      </w:r>
      <w:r w:rsidR="00E5343E"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выдохе, не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расцепляя рук, выпятить грудь, свести лопатки, голову откинуть назад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).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Ветер утих, и парус сник (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выдохе голову</w:t>
      </w:r>
      <w:r w:rsid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опустить как можно ниже, плечи </w:t>
      </w:r>
      <w:r w:rsidRPr="00E534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вперед так, чтобы спина стала круглой).</w:t>
      </w:r>
    </w:p>
    <w:p w:rsid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Усложнение – ребенок фиксирует руки,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например, под пальцами ног, на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подошвах или на пятках. Можно также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изобразить большой парусник, на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вдохе поднимаясь с пяток на колени.</w:t>
      </w:r>
    </w:p>
    <w:p w:rsid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5343E" w:rsidRPr="00E5343E" w:rsidRDefault="00E5343E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35480" w:rsidRPr="00E5343E" w:rsidRDefault="00635480" w:rsidP="00E5343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lastRenderedPageBreak/>
        <w:t>Упражнение "Росток"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Исходное положение – дети сидят на кор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точках в кругу, голову нагнув к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коленям и обхватив их руками.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Взрослый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Представьте себе, что 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вы маленький росток, только что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показавшийся из земли. Вы растете, постеп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енно выпрямляясь, раскрываясь и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устремляясь вверх. Я буду помогать вам раст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и, считая до пяти. Постарайтесь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равном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ерно распределить стадии роста.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В начале освоения этого упражнения на каждый счет детям называется</w:t>
      </w:r>
    </w:p>
    <w:p w:rsidR="00635480" w:rsidRPr="00E5343E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часть тела, которая активизируется</w:t>
      </w:r>
      <w:r w:rsidR="00E534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данный момент при абсолютной </w:t>
      </w:r>
      <w:r w:rsidRPr="00E5343E">
        <w:rPr>
          <w:rFonts w:ascii="Times New Roman" w:hAnsi="Times New Roman" w:cs="Times New Roman"/>
          <w:iCs/>
          <w:color w:val="000000"/>
          <w:sz w:val="28"/>
          <w:szCs w:val="28"/>
        </w:rPr>
        <w:t>пассивности, расслабленности других: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"один" </w:t>
      </w:r>
      <w:r w:rsidRPr="00E5343E">
        <w:rPr>
          <w:rFonts w:ascii="Times New Roman" w:hAnsi="Times New Roman" w:cs="Times New Roman"/>
          <w:iCs/>
          <w:color w:val="0066CD"/>
          <w:sz w:val="28"/>
          <w:szCs w:val="28"/>
        </w:rPr>
        <w:t>– медленно выпрямляются ноги</w:t>
      </w: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>;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"два" – </w:t>
      </w:r>
      <w:r w:rsidRPr="00E5343E">
        <w:rPr>
          <w:rFonts w:ascii="Times New Roman" w:hAnsi="Times New Roman" w:cs="Times New Roman"/>
          <w:iCs/>
          <w:color w:val="0066CD"/>
          <w:sz w:val="28"/>
          <w:szCs w:val="28"/>
        </w:rPr>
        <w:t>ноги продолжают выпрямляться и постепенно расслабляются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iCs/>
          <w:color w:val="0066CD"/>
          <w:sz w:val="28"/>
          <w:szCs w:val="28"/>
        </w:rPr>
        <w:t>руки, висят, как "тряпочки";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"три" – </w:t>
      </w:r>
      <w:r w:rsidRPr="00E5343E">
        <w:rPr>
          <w:rFonts w:ascii="Times New Roman" w:hAnsi="Times New Roman" w:cs="Times New Roman"/>
          <w:iCs/>
          <w:color w:val="0066CD"/>
          <w:sz w:val="28"/>
          <w:szCs w:val="28"/>
        </w:rPr>
        <w:t>постепенно выпрямляется позвоночник</w:t>
      </w: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 (от поясницы к плечам);</w:t>
      </w:r>
    </w:p>
    <w:p w:rsidR="00635480" w:rsidRPr="00E5343E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"четыре" </w:t>
      </w:r>
      <w:r w:rsidRPr="00E5343E">
        <w:rPr>
          <w:rFonts w:ascii="Times New Roman" w:hAnsi="Times New Roman" w:cs="Times New Roman"/>
          <w:b/>
          <w:i/>
          <w:iCs/>
          <w:color w:val="0066CD"/>
          <w:sz w:val="28"/>
          <w:szCs w:val="28"/>
        </w:rPr>
        <w:t>– разводим плечи и выпрямляем шею, поднимаем голову;</w:t>
      </w:r>
    </w:p>
    <w:p w:rsidR="00635480" w:rsidRDefault="00635480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 xml:space="preserve">"пять" </w:t>
      </w:r>
      <w:r w:rsidRPr="00E5343E">
        <w:rPr>
          <w:rFonts w:ascii="Times New Roman" w:hAnsi="Times New Roman" w:cs="Times New Roman"/>
          <w:iCs/>
          <w:color w:val="0066CD"/>
          <w:sz w:val="28"/>
          <w:szCs w:val="28"/>
        </w:rPr>
        <w:t>– поднимаем руки вверх, смотрим вверх, тянемся к солнышку</w:t>
      </w:r>
      <w:r w:rsidRPr="00E5343E">
        <w:rPr>
          <w:rFonts w:ascii="Times New Roman" w:hAnsi="Times New Roman" w:cs="Times New Roman"/>
          <w:b/>
          <w:iCs/>
          <w:color w:val="0066CD"/>
          <w:sz w:val="28"/>
          <w:szCs w:val="28"/>
        </w:rPr>
        <w:t>.</w:t>
      </w: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</w:p>
    <w:p w:rsidR="00E5343E" w:rsidRDefault="00E5343E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</w:p>
    <w:p w:rsidR="00E5343E" w:rsidRPr="00E5343E" w:rsidRDefault="00E5343E" w:rsidP="00E5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66CD"/>
          <w:sz w:val="28"/>
          <w:szCs w:val="28"/>
        </w:rPr>
      </w:pPr>
    </w:p>
    <w:p w:rsidR="00E5343E" w:rsidRPr="00E5343E" w:rsidRDefault="00E5343E" w:rsidP="00E5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Cs/>
          <w:iCs/>
          <w:color w:val="2E74B5" w:themeColor="accent1" w:themeShade="BF"/>
          <w:sz w:val="28"/>
          <w:szCs w:val="28"/>
        </w:rPr>
        <w:t xml:space="preserve">УПРАЖНЕНИЯ ДЛЯ ИСЧЕЗНОВЕНИЯ </w:t>
      </w:r>
    </w:p>
    <w:p w:rsidR="00635480" w:rsidRPr="00E5343E" w:rsidRDefault="00E5343E" w:rsidP="00E5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</w:pPr>
      <w:r w:rsidRPr="00E5343E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  <w:t>АГРЕССИВНОСТИ И ИМПУЛЬСИВНОСТИ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«Крик в пустыне»</w:t>
      </w:r>
    </w:p>
    <w:p w:rsid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Участники садятся в круг, скрестив 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ноги «по-турецки», и по сигналу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воспитателя начинают </w:t>
      </w:r>
      <w:r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громко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кричать. 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этом необходимо наклоняться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вперед, доставая руками и лбом пола</w:t>
      </w: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B0EFC" w:rsidRP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«Каратист»</w:t>
      </w:r>
    </w:p>
    <w:p w:rsid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Участники образуют круг, </w:t>
      </w:r>
      <w:r w:rsidR="00FB0EFC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центре которого на полу лежит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физкультурный обруч. Один из участников </w:t>
      </w:r>
      <w:r w:rsidR="00FB0EFC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встает в обруч и превращается в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«каратиста», выполняя резкие движения </w:t>
      </w:r>
      <w:r w:rsidR="00FB0EFC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руками и ногами. Остальные дети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вместе с воспитателем хором произносят: «Сильнее, еще сильнее…», помога</w:t>
      </w:r>
      <w:r w:rsidR="00FB0EFC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я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игроку выплеснуть агрессивную энергию интенсивными движениями.</w:t>
      </w:r>
    </w:p>
    <w:p w:rsidR="00FB0EFC" w:rsidRP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«Рубка дров»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Каждый участник должен представ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ить себе, что он рубит дрова из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нескольких чурок. Он должен пантомим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ически поставить чурку на пень,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высоко над головой поднять топор и с силой опус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тить его на чурку. Всякий раз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при опускании топора он должен громко вык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рикнуть: «Ха!». Затем поставить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перед собой следующую чурку и руби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ть вновь. Через 2 минуты каждый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участник говорит, сколько чурок он разрубил.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FB0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2E74B5" w:themeColor="accent1" w:themeShade="BF"/>
          <w:sz w:val="28"/>
          <w:szCs w:val="28"/>
        </w:rPr>
        <w:lastRenderedPageBreak/>
        <w:t>УПРАЖНЕНИЯ</w:t>
      </w:r>
      <w:r w:rsidRPr="00FB0EFC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  <w:t xml:space="preserve"> </w:t>
      </w:r>
    </w:p>
    <w:p w:rsidR="00FB0EFC" w:rsidRDefault="00FB0EFC" w:rsidP="00FB0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  <w:t xml:space="preserve">ДЛЯ РАЗВИТИЯ </w:t>
      </w:r>
      <w:r w:rsidRPr="00FB0EFC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  <w:t>КОНЦЕНТРАЦИИ ВНИМАНИЯ</w:t>
      </w:r>
    </w:p>
    <w:p w:rsidR="00FB0EFC" w:rsidRPr="00FB0EFC" w:rsidRDefault="00FB0EFC" w:rsidP="00FB0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</w:rPr>
      </w:pPr>
    </w:p>
    <w:p w:rsidR="00FB0EFC" w:rsidRDefault="00FB0EFC" w:rsidP="00FB0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</w:p>
    <w:p w:rsidR="00635480" w:rsidRPr="00635480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635480"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«Чайничек с крышечкой». </w:t>
      </w:r>
      <w:r w:rsidR="00635480"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 садятся в круг. Каждый пропевает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песенку, сопровождая ее жестами: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«Чайничек (</w:t>
      </w: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вертикальные движения ребрами ладоней</w:t>
      </w: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)!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На чайничке – крышечка (</w:t>
      </w: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левая рука складывается в кулак, правая –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ладонью делает круговые движения над кулаком),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На крышечке – шишечка (</w:t>
      </w: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вертикальные движения кулаками</w:t>
      </w: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),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 xml:space="preserve">В шишечке – дырочка </w:t>
      </w: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(указательный и большой пальцы обеих рук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делают колечки),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Из дырочки пар идет (</w:t>
      </w:r>
      <w:r w:rsidRPr="00FB0EFC">
        <w:rPr>
          <w:rFonts w:ascii="Times New Roman" w:hAnsi="Times New Roman" w:cs="Times New Roman"/>
          <w:bCs/>
          <w:i/>
          <w:iCs/>
          <w:color w:val="1F4E79" w:themeColor="accent1" w:themeShade="80"/>
          <w:sz w:val="28"/>
          <w:szCs w:val="28"/>
        </w:rPr>
        <w:t>указательными пальцами рисуются спиральки</w:t>
      </w: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).</w:t>
      </w:r>
    </w:p>
    <w:p w:rsidR="00635480" w:rsidRPr="00FB0EFC" w:rsidRDefault="00FB0EFC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 xml:space="preserve">Пар идет с дырочки,  </w:t>
      </w:r>
      <w:r w:rsidR="00635480"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Дырочка в шишечке,</w:t>
      </w:r>
    </w:p>
    <w:p w:rsidR="00FB0EFC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Шишечка на к</w:t>
      </w:r>
      <w:r w:rsid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 xml:space="preserve">рышечке,  </w:t>
      </w: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Крышечка на чайничке».</w:t>
      </w:r>
    </w:p>
    <w:p w:rsidR="00635480" w:rsidRPr="00FB0EFC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  <w:t>При последующем повторении песенки, одно слово нужно поменять</w:t>
      </w:r>
    </w:p>
    <w:p w:rsidR="00635480" w:rsidRDefault="00635480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  <w:t>на</w:t>
      </w:r>
      <w:r w:rsidR="00FB0EFC"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  <w:t xml:space="preserve"> «Гу-гу-гу», жесты сохраняются:  «Гу-гу-гу!  </w:t>
      </w:r>
      <w:r w:rsidRPr="00FB0EFC"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  <w:t>На чайничке – крышечка и т.д.».</w:t>
      </w:r>
    </w:p>
    <w:p w:rsidR="00FB0EFC" w:rsidRPr="00FB0EFC" w:rsidRDefault="00FB0EFC" w:rsidP="00FB0E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color w:val="1F4E79" w:themeColor="accent1" w:themeShade="8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«Что исчезло?»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Перед каждым ребенком поочеред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 раскладываются предметы. Его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просят внимательно посмотреть на них и зап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омнить. Затем ребенок закрывает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глаза, а воспитатель убирает один пр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едмет. Задача ребенка – назвать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исчезнувший предмет.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«Кто летает?»</w:t>
      </w:r>
    </w:p>
    <w:p w:rsidR="00635480" w:rsidRP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Дети садятся на полу полукругом, восп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итатель называет предметы. Если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предмет </w:t>
      </w:r>
      <w:r w:rsidR="00635480"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летает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дети поднимают руки, если </w:t>
      </w:r>
      <w:r w:rsidR="00635480"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 летает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– руки у детей опущены.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Когда воспитатель сознательно ошибается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детям необходимо своевременно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удержаться и не поднять руку. Ребено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к, который не удержался, должен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заплатить фант и выкупить его в конце игры, выполнив какое-либо задание.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«Чужие колени»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Детям предлагается сесть в тесный кр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уг. Каждый участник кладет </w:t>
      </w:r>
      <w:r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свои </w:t>
      </w:r>
      <w:r w:rsidR="00635480"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колени соседям. Причем правая ру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 каждого оказывается на левом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колене соседа справа, а левая — на правом колен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 соседа слева. В результате на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собственных коленях у каждого участника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оказываются руки его соседей по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кругу: на левом колене — правая рука соседа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слева, а на правой — левая рука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соседа справа. </w:t>
      </w:r>
    </w:p>
    <w:p w:rsidR="00635480" w:rsidRP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Разобравшись с этим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можно приступать к выполнению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упражнения. Упражнение ведется </w:t>
      </w:r>
      <w:r w:rsidR="00635480" w:rsidRPr="00FB0E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выбывание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. Тот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кто ошибся, убирает руку,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которой была совершена ошибка. Упражнени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 заключается в том, чтобы руки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хлопали по коленям соседей последовательно,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не обгоняя друг друга. Поначалу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это не так просто, как кажется, поскольк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 все руки расположены на чужих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коленях и нужно внимательно следить, когд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очередь дойдет до собственной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руки, а не до собственного колена. Упражнение требует постоянной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635480"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сосредоточенности. Как только сосредоточенность падает, участник ошибается</w:t>
      </w:r>
      <w:r w:rsidR="00635480" w:rsidRPr="006354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lastRenderedPageBreak/>
        <w:t>«Считалочки – бормоталочки»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Взрослый просит детей повторить фразу: «</w:t>
      </w:r>
      <w:r w:rsidRPr="00FB0EF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Идет – бычок – качается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».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Они должны несколько раз подряд произне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сти эту фразу. В первый раз он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произносят вслух все три слова, во второй 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 они произносят вслух только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слова «Идет – бычок», а слово «качается» произносят «про себя», хло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пая при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этом один раз в ладоши. В третий раз он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произносят вслух только слово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«Идет», а слова «бычок – качается» произнос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ят про себя, сопровождая каждое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слово хлопком в ладоши. В четвертый раз дет</w:t>
      </w:r>
      <w:r w:rsidR="00FB0EF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произносят все три слова «про 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себя», заменяя их тремя хлопками. Итак, это выглядит следующим образом: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1.Идет – бычок – качается.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2.Идет – бычок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3.Идет - (хлопок) -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4.(Хлопок) - (хлопок) - (хлопок).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1.Ехал – грека – через - реку.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2.Ехал – грека – через - (хлопок).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3.Ехал – грека - (хлопок) - (хлопок).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4.Ехал – (хлопок) - (хлопок) - (хлопок).</w:t>
      </w:r>
    </w:p>
    <w:p w:rsidR="00635480" w:rsidRPr="00635480" w:rsidRDefault="00635480" w:rsidP="00FB0EFC">
      <w:pPr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5.(Хлопок) – (хлопок) – (хлопок) –(хлопок).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3.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1.Подарил – утенку – ежик – пару – кожаных - сапожек.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2.Подарил – утенку – ежик – пару - кожаных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3.Подарил - утенку - ежик - пару – (хлопок)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4.Подарил – утенку –ежик – (хлопок) – (хлопок)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5.Подарил - утенку - (хлопок) – (хлопок) – (хлопок)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6.Подарил - (хлопок) – (хлопок) – (хлопок) – (хлопок) – (хлопок).</w:t>
      </w:r>
    </w:p>
    <w:p w:rsidR="00635480" w:rsidRPr="00635480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54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7.(Хлопок) – (хлопок) – (хлопок) – (хлопок) – (хлопок) – (хлопок).</w:t>
      </w:r>
    </w:p>
    <w:p w:rsidR="00FB0EFC" w:rsidRDefault="00FB0EFC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</w:pPr>
      <w:r w:rsidRPr="00FB0EFC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</w:rPr>
        <w:t>«Умные пальчики»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(Пальчиковые кинезиологические упражнения для детей 5—7 лет)</w:t>
      </w:r>
    </w:p>
    <w:p w:rsidR="00635480" w:rsidRPr="00FB0EFC" w:rsidRDefault="00635480" w:rsidP="006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Пособие рекомендуется родителям и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воспитателям детских садов для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подготовки успешному </w:t>
      </w:r>
      <w:r w:rsidRPr="00FB0EF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обучению в школе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развитию ребенка.</w:t>
      </w:r>
    </w:p>
    <w:p w:rsidR="00635480" w:rsidRDefault="00635480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Упражнения необходимо проводить </w:t>
      </w:r>
      <w:r w:rsidRPr="00FB0EF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ежед</w:t>
      </w:r>
      <w:r w:rsidR="00FB0EFC" w:rsidRPr="00FB0EF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невно.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 начало детям с раннего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возраста учить выполнять пальчиковые игр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ы от простого к сложному. После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того как дети научились выполнять пальчиковы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е игры с пяти лет даем комплекс </w:t>
      </w:r>
      <w:r w:rsidRPr="00FB0EF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пальчиковых кинезиологических упражнений,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состоящих из тр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ех положений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рук последовательно сменяющих друг дру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га. Ребенок выполняет вместе со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взрослым, затем самостоятельно по памяти.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Упражнение выполняется сначала </w:t>
      </w:r>
      <w:r w:rsidRPr="00FB0EF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правой рукой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затем </w:t>
      </w:r>
      <w:r w:rsidRPr="00FB0EF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левой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затем </w:t>
      </w:r>
      <w:r w:rsidRPr="00FB0EF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двумя руками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вместе. При затруднениях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взрослый предлагает ребенку помогать себе командами </w:t>
      </w:r>
      <w:r w:rsidRPr="00FB0EFC">
        <w:rPr>
          <w:rFonts w:ascii="Times New Roman" w:hAnsi="Times New Roman" w:cs="Times New Roman"/>
          <w:bCs/>
          <w:iCs/>
          <w:color w:val="0066CD"/>
          <w:sz w:val="28"/>
          <w:szCs w:val="28"/>
        </w:rPr>
        <w:t>(“гусь-курица-петух”)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пр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оизносимыми вслух или про себя.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Благодаря двигательным упр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ажнениям для пальцев происходит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компенсация левого полушария и активиза</w:t>
      </w:r>
      <w:r w:rsid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ция межполушарного воздействия, </w:t>
      </w:r>
      <w:r w:rsidRPr="00FB0EF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что способствует к детской стрессоустойчивости к обучении к школе.</w:t>
      </w:r>
      <w:r w:rsidRPr="00FB0EFC">
        <w:rPr>
          <w:rFonts w:ascii="Times New Roman" w:hAnsi="Times New Roman" w:cs="Times New Roman"/>
          <w:iCs/>
          <w:color w:val="000000"/>
          <w:sz w:val="28"/>
          <w:szCs w:val="28"/>
        </w:rPr>
        <w:t>__</w:t>
      </w:r>
    </w:p>
    <w:p w:rsidR="00FB0EFC" w:rsidRDefault="00FB0EF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3987513"/>
            <wp:effectExtent l="0" t="0" r="0" b="0"/>
            <wp:docPr id="1" name="Рисунок 1" descr="https://kinesiopro.ru/wp-content/uploads/2022/03/10-1024x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nesiopro.ru/wp-content/uploads/2022/03/10-1024x63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8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4106077"/>
            <wp:effectExtent l="0" t="0" r="0" b="8890"/>
            <wp:docPr id="2" name="Рисунок 2" descr="https://kinesiopro.ru/wp-content/uploads/2022/03/11-1024x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nesiopro.ru/wp-content/uploads/2022/03/11-1024x6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0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3893909"/>
            <wp:effectExtent l="0" t="0" r="0" b="0"/>
            <wp:docPr id="3" name="Рисунок 3" descr="https://kinesiopro.ru/wp-content/uploads/2022/03/12-1024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inesiopro.ru/wp-content/uploads/2022/03/12-1024x6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9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4099837"/>
            <wp:effectExtent l="0" t="0" r="0" b="0"/>
            <wp:docPr id="4" name="Рисунок 4" descr="https://kinesiopro.ru/wp-content/uploads/2022/03/13-1024x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nesiopro.ru/wp-content/uploads/2022/03/13-1024x65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9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3681741"/>
            <wp:effectExtent l="0" t="0" r="0" b="0"/>
            <wp:docPr id="5" name="Рисунок 5" descr="https://kinesiopro.ru/wp-content/uploads/2022/03/14-1024x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inesiopro.ru/wp-content/uploads/2022/03/14-1024x59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8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31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drawing>
          <wp:inline distT="0" distB="0" distL="0" distR="0">
            <wp:extent cx="6390005" cy="3687981"/>
            <wp:effectExtent l="0" t="0" r="0" b="8255"/>
            <wp:docPr id="6" name="Рисунок 6" descr="https://kinesiopro.ru/wp-content/uploads/2022/03/15-1024x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inesiopro.ru/wp-content/uploads/2022/03/15-1024x59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8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1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C311C" w:rsidRPr="00FB0EFC" w:rsidRDefault="003C311C" w:rsidP="00FB0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bookmarkStart w:id="0" w:name="_GoBack"/>
      <w:bookmarkEnd w:id="0"/>
    </w:p>
    <w:sectPr w:rsidR="003C311C" w:rsidRPr="00FB0EFC" w:rsidSect="00635480">
      <w:footerReference w:type="default" r:id="rId13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3E" w:rsidRDefault="00E5343E" w:rsidP="00E5343E">
      <w:pPr>
        <w:spacing w:after="0" w:line="240" w:lineRule="auto"/>
      </w:pPr>
      <w:r>
        <w:separator/>
      </w:r>
    </w:p>
  </w:endnote>
  <w:endnote w:type="continuationSeparator" w:id="0">
    <w:p w:rsidR="00E5343E" w:rsidRDefault="00E5343E" w:rsidP="00E53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6611045"/>
      <w:docPartObj>
        <w:docPartGallery w:val="Page Numbers (Bottom of Page)"/>
        <w:docPartUnique/>
      </w:docPartObj>
    </w:sdtPr>
    <w:sdtContent>
      <w:p w:rsidR="00E5343E" w:rsidRDefault="00E5343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11C">
          <w:rPr>
            <w:noProof/>
          </w:rPr>
          <w:t>11</w:t>
        </w:r>
        <w:r>
          <w:fldChar w:fldCharType="end"/>
        </w:r>
      </w:p>
    </w:sdtContent>
  </w:sdt>
  <w:p w:rsidR="00E5343E" w:rsidRPr="00E5343E" w:rsidRDefault="00E5343E">
    <w:pPr>
      <w:pStyle w:val="a6"/>
      <w:rPr>
        <w:rFonts w:ascii="Lucida Handwriting" w:hAnsi="Lucida Handwriting"/>
      </w:rPr>
    </w:pPr>
    <w:r w:rsidRPr="00E5343E">
      <w:rPr>
        <w:rFonts w:ascii="Cambria" w:hAnsi="Cambria" w:cs="Cambria"/>
      </w:rPr>
      <w:t>УМНАЯ</w:t>
    </w:r>
    <w:r w:rsidRPr="00E5343E">
      <w:rPr>
        <w:rFonts w:ascii="Lucida Handwriting" w:hAnsi="Lucida Handwriting"/>
      </w:rPr>
      <w:t xml:space="preserve"> </w:t>
    </w:r>
    <w:r w:rsidRPr="00E5343E">
      <w:rPr>
        <w:rFonts w:ascii="Cambria" w:hAnsi="Cambria" w:cs="Cambria"/>
      </w:rPr>
      <w:t>ЗАРЯДКА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3E" w:rsidRDefault="00E5343E" w:rsidP="00E5343E">
      <w:pPr>
        <w:spacing w:after="0" w:line="240" w:lineRule="auto"/>
      </w:pPr>
      <w:r>
        <w:separator/>
      </w:r>
    </w:p>
  </w:footnote>
  <w:footnote w:type="continuationSeparator" w:id="0">
    <w:p w:rsidR="00E5343E" w:rsidRDefault="00E5343E" w:rsidP="00E53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37C71"/>
    <w:multiLevelType w:val="hybridMultilevel"/>
    <w:tmpl w:val="3A86B8F6"/>
    <w:lvl w:ilvl="0" w:tplc="3D8C9352">
      <w:start w:val="1"/>
      <w:numFmt w:val="bullet"/>
      <w:lvlText w:val="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7680B18"/>
    <w:multiLevelType w:val="hybridMultilevel"/>
    <w:tmpl w:val="856E55F6"/>
    <w:lvl w:ilvl="0" w:tplc="209A0D3E">
      <w:start w:val="1"/>
      <w:numFmt w:val="bullet"/>
      <w:lvlText w:val="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9044AC"/>
    <w:multiLevelType w:val="hybridMultilevel"/>
    <w:tmpl w:val="4E32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B6B1F"/>
    <w:multiLevelType w:val="hybridMultilevel"/>
    <w:tmpl w:val="5FF0D914"/>
    <w:lvl w:ilvl="0" w:tplc="791A4FDA">
      <w:start w:val="1"/>
      <w:numFmt w:val="bullet"/>
      <w:lvlText w:val=""/>
      <w:lvlJc w:val="left"/>
      <w:pPr>
        <w:ind w:left="928" w:hanging="360"/>
      </w:pPr>
      <w:rPr>
        <w:rFonts w:ascii="Symbol" w:hAnsi="Symbol" w:hint="default"/>
        <w:b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D12242B"/>
    <w:multiLevelType w:val="hybridMultilevel"/>
    <w:tmpl w:val="27EAC39E"/>
    <w:lvl w:ilvl="0" w:tplc="E506B86E">
      <w:start w:val="1"/>
      <w:numFmt w:val="bullet"/>
      <w:lvlText w:val="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3242C"/>
    <w:multiLevelType w:val="hybridMultilevel"/>
    <w:tmpl w:val="AC2A79E0"/>
    <w:lvl w:ilvl="0" w:tplc="FE12961E">
      <w:start w:val="1"/>
      <w:numFmt w:val="bullet"/>
      <w:lvlText w:val="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2D25BF8"/>
    <w:multiLevelType w:val="hybridMultilevel"/>
    <w:tmpl w:val="2A08CD02"/>
    <w:lvl w:ilvl="0" w:tplc="58124102">
      <w:start w:val="1"/>
      <w:numFmt w:val="bullet"/>
      <w:lvlText w:val="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A1D08"/>
    <w:multiLevelType w:val="hybridMultilevel"/>
    <w:tmpl w:val="7116C778"/>
    <w:lvl w:ilvl="0" w:tplc="E17033CC">
      <w:start w:val="1"/>
      <w:numFmt w:val="bullet"/>
      <w:lvlText w:val="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5C44F3C"/>
    <w:multiLevelType w:val="hybridMultilevel"/>
    <w:tmpl w:val="374CB02C"/>
    <w:lvl w:ilvl="0" w:tplc="2D86C8CA">
      <w:start w:val="1"/>
      <w:numFmt w:val="bullet"/>
      <w:lvlText w:val="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2720C"/>
    <w:multiLevelType w:val="hybridMultilevel"/>
    <w:tmpl w:val="6C08ED38"/>
    <w:lvl w:ilvl="0" w:tplc="182CD0AA">
      <w:start w:val="1"/>
      <w:numFmt w:val="bullet"/>
      <w:lvlText w:val=""/>
      <w:lvlJc w:val="left"/>
      <w:pPr>
        <w:ind w:left="9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C592718"/>
    <w:multiLevelType w:val="hybridMultilevel"/>
    <w:tmpl w:val="8A44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FC"/>
    <w:rsid w:val="00375D96"/>
    <w:rsid w:val="003C311C"/>
    <w:rsid w:val="00635480"/>
    <w:rsid w:val="00786D75"/>
    <w:rsid w:val="00A45D9B"/>
    <w:rsid w:val="00C3684A"/>
    <w:rsid w:val="00C634FC"/>
    <w:rsid w:val="00E5343E"/>
    <w:rsid w:val="00FB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7EABF-2F8E-4417-85D7-761C982D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4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3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343E"/>
  </w:style>
  <w:style w:type="paragraph" w:styleId="a6">
    <w:name w:val="footer"/>
    <w:basedOn w:val="a"/>
    <w:link w:val="a7"/>
    <w:uiPriority w:val="99"/>
    <w:unhideWhenUsed/>
    <w:rsid w:val="00E53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2817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2023-11-06T05:54:00Z</dcterms:created>
  <dcterms:modified xsi:type="dcterms:W3CDTF">2023-11-06T05:54:00Z</dcterms:modified>
</cp:coreProperties>
</file>