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CE075" w14:textId="4328D4C3" w:rsidR="00F554CA" w:rsidRPr="008D56B9" w:rsidRDefault="000D2005" w:rsidP="000D2005">
      <w:pPr>
        <w:spacing w:after="0" w:line="240" w:lineRule="auto"/>
        <w:rPr>
          <w:rFonts w:ascii="Bahnschrift SemiBold Condensed" w:hAnsi="Bahnschrift SemiBold Condensed" w:cs="Times New Roman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DD58C9" wp14:editId="790E3E5A">
            <wp:simplePos x="0" y="0"/>
            <wp:positionH relativeFrom="column">
              <wp:posOffset>-1905</wp:posOffset>
            </wp:positionH>
            <wp:positionV relativeFrom="paragraph">
              <wp:posOffset>161290</wp:posOffset>
            </wp:positionV>
            <wp:extent cx="15716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ight>
            <wp:docPr id="3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4CA" w:rsidRPr="00F554CA">
        <w:rPr>
          <w:rFonts w:ascii="Bahnschrift SemiBold Condensed" w:hAnsi="Bahnschrift SemiBold Condensed" w:cs="Times New Roman"/>
          <w:sz w:val="72"/>
          <w:szCs w:val="72"/>
        </w:rPr>
        <w:t>«</w:t>
      </w:r>
      <w:bookmarkStart w:id="0" w:name="_GoBack"/>
      <w:r w:rsidR="00F554CA" w:rsidRPr="008D56B9">
        <w:rPr>
          <w:rFonts w:ascii="Bahnschrift SemiBold Condensed" w:hAnsi="Bahnschrift SemiBold Condensed" w:cs="Times New Roman"/>
          <w:sz w:val="56"/>
          <w:szCs w:val="56"/>
        </w:rPr>
        <w:t>Правило первых трех минут»</w:t>
      </w:r>
    </w:p>
    <w:bookmarkEnd w:id="0"/>
    <w:p w14:paraId="7E4380FC" w14:textId="67D64CA6" w:rsidR="00F554CA" w:rsidRDefault="00F554CA" w:rsidP="00F554CA">
      <w:pPr>
        <w:spacing w:after="0" w:line="240" w:lineRule="auto"/>
        <w:jc w:val="center"/>
        <w:rPr>
          <w:rFonts w:ascii="Bahnschrift SemiBold Condensed" w:hAnsi="Bahnschrift SemiBold Condensed" w:cs="Times New Roman"/>
          <w:sz w:val="28"/>
          <w:szCs w:val="28"/>
        </w:rPr>
      </w:pPr>
      <w:r>
        <w:rPr>
          <w:rFonts w:ascii="Bahnschrift SemiBold Condensed" w:hAnsi="Bahnschrift SemiBold Condensed" w:cs="Times New Roman"/>
          <w:sz w:val="28"/>
          <w:szCs w:val="28"/>
        </w:rPr>
        <w:t>Консультация для любящих родителей</w:t>
      </w:r>
    </w:p>
    <w:p w14:paraId="0413CBDB" w14:textId="77777777" w:rsidR="00F554CA" w:rsidRPr="00F554CA" w:rsidRDefault="00F554CA" w:rsidP="00F554CA">
      <w:pPr>
        <w:spacing w:after="0" w:line="240" w:lineRule="auto"/>
        <w:jc w:val="center"/>
        <w:rPr>
          <w:rFonts w:ascii="Bahnschrift SemiBold Condensed" w:hAnsi="Bahnschrift SemiBold Condensed" w:cs="Times New Roman"/>
          <w:sz w:val="28"/>
          <w:szCs w:val="28"/>
        </w:rPr>
      </w:pPr>
    </w:p>
    <w:p w14:paraId="1DD45EB1" w14:textId="77777777" w:rsidR="00F554CA" w:rsidRPr="000D2005" w:rsidRDefault="00F554CA" w:rsidP="00F554C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2005">
        <w:rPr>
          <w:rFonts w:ascii="Times New Roman" w:hAnsi="Times New Roman" w:cs="Times New Roman"/>
          <w:i/>
          <w:iCs/>
          <w:sz w:val="28"/>
          <w:szCs w:val="28"/>
        </w:rPr>
        <w:t>— это очень простой психологический прием, который помогает родителям установить доверительные отношения со своим ребенком. </w:t>
      </w:r>
    </w:p>
    <w:p w14:paraId="1748D4E2" w14:textId="77777777" w:rsidR="000D2005" w:rsidRDefault="000D2005" w:rsidP="00F55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ECA61E" w14:textId="2C320DD1" w:rsidR="00FA1FEF" w:rsidRDefault="00F554CA" w:rsidP="00F55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4CA">
        <w:rPr>
          <w:rFonts w:ascii="Times New Roman" w:hAnsi="Times New Roman" w:cs="Times New Roman"/>
          <w:sz w:val="28"/>
          <w:szCs w:val="28"/>
        </w:rPr>
        <w:t xml:space="preserve">В нем нет ничего сложного, достаточно выучить </w:t>
      </w:r>
      <w:r w:rsidRPr="00F554CA">
        <w:rPr>
          <w:rFonts w:ascii="Times New Roman" w:hAnsi="Times New Roman" w:cs="Times New Roman"/>
          <w:sz w:val="28"/>
          <w:szCs w:val="28"/>
          <w:u w:val="single"/>
        </w:rPr>
        <w:t>три базовых навыка</w:t>
      </w:r>
      <w:r w:rsidRPr="00F554CA">
        <w:rPr>
          <w:rFonts w:ascii="Times New Roman" w:hAnsi="Times New Roman" w:cs="Times New Roman"/>
          <w:sz w:val="28"/>
          <w:szCs w:val="28"/>
        </w:rPr>
        <w:t xml:space="preserve"> — </w:t>
      </w:r>
      <w:r w:rsidRPr="00F554CA">
        <w:rPr>
          <w:rFonts w:ascii="Times New Roman" w:hAnsi="Times New Roman" w:cs="Times New Roman"/>
          <w:i/>
          <w:iCs/>
          <w:sz w:val="28"/>
          <w:szCs w:val="28"/>
        </w:rPr>
        <w:t>объятия, визуальный контакт и вовлеченное слушание</w:t>
      </w:r>
      <w:r w:rsidRPr="00F554CA">
        <w:rPr>
          <w:rFonts w:ascii="Times New Roman" w:hAnsi="Times New Roman" w:cs="Times New Roman"/>
          <w:sz w:val="28"/>
          <w:szCs w:val="28"/>
        </w:rPr>
        <w:t>. Возраст ребенка значения не имеет, правило прекрасно действует и с малышами 2–3 лет, и с подростками-бунтарями.</w:t>
      </w:r>
    </w:p>
    <w:p w14:paraId="1EE12DF2" w14:textId="77777777" w:rsidR="000D2005" w:rsidRDefault="000D2005" w:rsidP="00F55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927E76" w14:textId="0D684E59" w:rsidR="00F554CA" w:rsidRPr="00F554CA" w:rsidRDefault="000D2005" w:rsidP="000D2005">
      <w:pPr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554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ПРАВИЛЬНО ОБНИМАТЬ ДЕТЕЙ</w:t>
      </w:r>
    </w:p>
    <w:p w14:paraId="100A7107" w14:textId="77777777" w:rsidR="00F554CA" w:rsidRPr="00F554CA" w:rsidRDefault="00F554CA" w:rsidP="000D200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Придя с работы, </w:t>
      </w: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обнимите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сына или дочь, </w:t>
      </w: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поцелуйте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погладьте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волосам. Тактильный контакт очень важен, особенно от 3 до 5 лет. Он настраивает на положительные эмоции, устанавливает доверительные отношения. Дети, которых обнимают родители, растут гораздо счастливее.</w:t>
      </w:r>
    </w:p>
    <w:p w14:paraId="7B9ECC44" w14:textId="0BDF94F6" w:rsidR="00F554CA" w:rsidRPr="00F554CA" w:rsidRDefault="000D2005" w:rsidP="000D2005">
      <w:pPr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554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СОБЛЮДАТЬ ВИЗУАЛЬНЫЙ КОНТАКТ</w:t>
      </w:r>
    </w:p>
    <w:p w14:paraId="160F4BC9" w14:textId="77777777" w:rsidR="00F554CA" w:rsidRPr="00F554CA" w:rsidRDefault="00F554CA" w:rsidP="000D200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После объятий </w:t>
      </w: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спросите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ребенка, как прошел его день, что интересного произошло, что </w:t>
      </w: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он видел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что </w:t>
      </w: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делал. Узнайте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может быть, его что-то </w:t>
      </w: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беспокоит 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</w:t>
      </w: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тревожит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и пока слушаете рассказ, </w:t>
      </w: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установите крепкий зрительный контакт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Не отворачивайтесь и не прерывайтесь на соцсети в гаджетах. Вы должны мягко и без осуждения </w:t>
      </w: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смотреть в лицо малышу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пока он говорит. Он должен видеть и чувствовать, что все ваше внимание принадлежит ему.</w:t>
      </w:r>
    </w:p>
    <w:p w14:paraId="63DB13E4" w14:textId="25D3BA5A" w:rsidR="00F554CA" w:rsidRPr="00F554CA" w:rsidRDefault="000D2005" w:rsidP="000D2005">
      <w:pPr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554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ПРАВИЛЬНО СЛУШАТЬ СВОЕГО РЕБЕНКА</w:t>
      </w:r>
    </w:p>
    <w:p w14:paraId="14961955" w14:textId="5D569576" w:rsidR="000D2005" w:rsidRPr="00F554CA" w:rsidRDefault="00F554CA" w:rsidP="000D200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многих взрослых есть навык вставлять несущественные реплики в рассказ близких, друзей или коллег. При этом часть истории влетает в одно ухо и тут же вылетает в другое. В правиле первых трех минут подобный навык — </w:t>
      </w: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лишний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Научитесь активно слушать ребенка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вникая во всё, что он говорит, запоминая ключевые моменты. Главное, </w:t>
      </w: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не перебивайте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ребенка на полуслове, не начинайте спорить, доказывать, что он не прав.</w:t>
      </w:r>
    </w:p>
    <w:p w14:paraId="1801F2BE" w14:textId="77777777" w:rsidR="00F554CA" w:rsidRDefault="00F554CA" w:rsidP="000D200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54C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Первые три минуты просто внимательно слушайте:</w:t>
      </w:r>
      <w:r w:rsidRPr="00F55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мальчишкам и девчонкам требуется в среднем именно столько времени, чтобы рассказать о событиях дня. А вот уже после можете спокойно задавать вопросы. Подскажите ребенку верное направление, чтобы он мог исправить случившееся по его вине. Или же порадуйтесь за его маленькие победы.</w:t>
      </w:r>
    </w:p>
    <w:p w14:paraId="623F5ED0" w14:textId="77777777" w:rsidR="000D2005" w:rsidRPr="00F554CA" w:rsidRDefault="000D2005" w:rsidP="000D200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252A8D" w14:textId="5B3E05A9" w:rsidR="00F554CA" w:rsidRPr="000D2005" w:rsidRDefault="000D2005" w:rsidP="000D20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6"/>
          <w:szCs w:val="36"/>
        </w:rPr>
      </w:pPr>
      <w:r w:rsidRPr="000D2005">
        <w:rPr>
          <w:rFonts w:ascii="Times New Roman" w:hAnsi="Times New Roman" w:cs="Times New Roman"/>
          <w:sz w:val="36"/>
          <w:szCs w:val="36"/>
        </w:rPr>
        <w:t>Психологи доказали, что правило первых трех минут благотворно сказывается на установлении контакта с детьми. Дети, с которыми родители ежедневно разговаривают, интересуются их делами, растут уверенными в себе, легко сходятся с людьми, умеют располагать к себе.</w:t>
      </w:r>
    </w:p>
    <w:sectPr w:rsidR="00F554CA" w:rsidRPr="000D2005" w:rsidSect="008D56B9">
      <w:pgSz w:w="11906" w:h="16838"/>
      <w:pgMar w:top="567" w:right="850" w:bottom="851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hnschrift SemiBold Condensed">
    <w:altName w:val="Calibri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A9C"/>
    <w:multiLevelType w:val="multilevel"/>
    <w:tmpl w:val="EFBA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81108"/>
    <w:multiLevelType w:val="multilevel"/>
    <w:tmpl w:val="0AD4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33B37"/>
    <w:multiLevelType w:val="multilevel"/>
    <w:tmpl w:val="E794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D66F0"/>
    <w:multiLevelType w:val="multilevel"/>
    <w:tmpl w:val="995E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C6C48"/>
    <w:multiLevelType w:val="multilevel"/>
    <w:tmpl w:val="8466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16BD7"/>
    <w:multiLevelType w:val="multilevel"/>
    <w:tmpl w:val="E7F4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5229D"/>
    <w:multiLevelType w:val="multilevel"/>
    <w:tmpl w:val="226E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1"/>
    <w:rsid w:val="000D2005"/>
    <w:rsid w:val="004A2E55"/>
    <w:rsid w:val="00543C2A"/>
    <w:rsid w:val="00655C8A"/>
    <w:rsid w:val="008D56B9"/>
    <w:rsid w:val="00AC4241"/>
    <w:rsid w:val="00F554CA"/>
    <w:rsid w:val="00F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9135"/>
  <w15:chartTrackingRefBased/>
  <w15:docId w15:val="{1BA4F722-CADB-4C10-9495-0E227C54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2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42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2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42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42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42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4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2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42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2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2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424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D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739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9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5594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763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86777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500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5263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9382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9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34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6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14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25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15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5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2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42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92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1010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15821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624584">
                                  <w:marLeft w:val="-240"/>
                                  <w:marRight w:val="-24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6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9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92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6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1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340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438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78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832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6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470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726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52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715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818270">
                                                                                                      <w:marLeft w:val="0"/>
                                                                                                      <w:marRight w:val="218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4412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863505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5091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392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8446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8893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0004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0578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177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46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726234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10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0785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54192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5234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94084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03044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48724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421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3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2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65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979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28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07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19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90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8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62125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766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3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37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0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7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9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7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26834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90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88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1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05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5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58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129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16001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9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84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6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4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2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6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79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92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83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8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86322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23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335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61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0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1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88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9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9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64314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9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895070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5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170568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536823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10183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67009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7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6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5E5"/>
                                <w:left w:val="none" w:sz="0" w:space="0" w:color="auto"/>
                                <w:bottom w:val="single" w:sz="6" w:space="0" w:color="E5E5E5"/>
                                <w:right w:val="none" w:sz="0" w:space="0" w:color="auto"/>
                              </w:divBdr>
                              <w:divsChild>
                                <w:div w:id="8586650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9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5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3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791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77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4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6489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0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173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23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01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73040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87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447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39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2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3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737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13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12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246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9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0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5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9792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1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1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1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959">
                                      <w:marLeft w:val="105"/>
                                      <w:marRight w:val="10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93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09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98523">
                                      <w:marLeft w:val="105"/>
                                      <w:marRight w:val="10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44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0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9283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84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1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50662">
                                      <w:marLeft w:val="105"/>
                                      <w:marRight w:val="10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83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6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1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24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87007">
                                      <w:marLeft w:val="105"/>
                                      <w:marRight w:val="10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60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37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05891">
                                      <w:marLeft w:val="105"/>
                                      <w:marRight w:val="10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3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15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2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036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01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4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84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73166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5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97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3658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4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73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857452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53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0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00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7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6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54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3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1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3122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23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9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9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64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4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46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3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1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194840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5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8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76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874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66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661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45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2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902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2088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9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2797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7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31137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450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0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9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24670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1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13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5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72334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5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198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4100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21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04174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3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80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46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78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9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8433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30602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85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62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3786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76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71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0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6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55970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24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44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84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4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869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7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6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Work23-20</dc:creator>
  <cp:keywords/>
  <dc:description/>
  <cp:lastModifiedBy>Ирина</cp:lastModifiedBy>
  <cp:revision>3</cp:revision>
  <dcterms:created xsi:type="dcterms:W3CDTF">2025-02-05T03:52:00Z</dcterms:created>
  <dcterms:modified xsi:type="dcterms:W3CDTF">2025-02-06T04:56:00Z</dcterms:modified>
</cp:coreProperties>
</file>