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C370" w14:textId="77777777"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Российская Федерация</w:t>
      </w:r>
    </w:p>
    <w:p w14:paraId="047260E1" w14:textId="77777777"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Свердловская область Сысертский район</w:t>
      </w:r>
    </w:p>
    <w:p w14:paraId="32FB4C44" w14:textId="77777777"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Муниципальное автономное дошкольное образовательное учреждение</w:t>
      </w:r>
    </w:p>
    <w:p w14:paraId="6DA9A3D5" w14:textId="77777777"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«Детский сад № 58 «Петушок»</w:t>
      </w:r>
    </w:p>
    <w:p w14:paraId="1FFF1CDA" w14:textId="77777777"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D027B">
        <w:rPr>
          <w:rFonts w:ascii="Times New Roman" w:hAnsi="Times New Roman" w:cs="Times New Roman"/>
          <w:b/>
          <w:sz w:val="20"/>
        </w:rPr>
        <w:t>ИНН/КПП 6652012480/668501001</w:t>
      </w:r>
    </w:p>
    <w:p w14:paraId="190299CF" w14:textId="77777777" w:rsidR="009D027B" w:rsidRDefault="009D027B" w:rsidP="009D027B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D027B">
        <w:rPr>
          <w:rFonts w:ascii="Times New Roman" w:hAnsi="Times New Roman" w:cs="Times New Roman"/>
          <w:sz w:val="20"/>
        </w:rPr>
        <w:t xml:space="preserve">624006, Свердловская область, Сысертский </w:t>
      </w:r>
      <w:proofErr w:type="spellStart"/>
      <w:proofErr w:type="gramStart"/>
      <w:r w:rsidRPr="009D027B">
        <w:rPr>
          <w:rFonts w:ascii="Times New Roman" w:hAnsi="Times New Roman" w:cs="Times New Roman"/>
          <w:sz w:val="20"/>
        </w:rPr>
        <w:t>район,п.Большой</w:t>
      </w:r>
      <w:proofErr w:type="spellEnd"/>
      <w:proofErr w:type="gramEnd"/>
      <w:r w:rsidRPr="009D027B">
        <w:rPr>
          <w:rFonts w:ascii="Times New Roman" w:hAnsi="Times New Roman" w:cs="Times New Roman"/>
          <w:sz w:val="20"/>
        </w:rPr>
        <w:t xml:space="preserve"> Исток </w:t>
      </w:r>
      <w:proofErr w:type="spellStart"/>
      <w:r w:rsidRPr="009D027B">
        <w:rPr>
          <w:rFonts w:ascii="Times New Roman" w:hAnsi="Times New Roman" w:cs="Times New Roman"/>
          <w:sz w:val="20"/>
        </w:rPr>
        <w:t>ул.Степана</w:t>
      </w:r>
      <w:proofErr w:type="spellEnd"/>
      <w:r w:rsidRPr="009D027B">
        <w:rPr>
          <w:rFonts w:ascii="Times New Roman" w:hAnsi="Times New Roman" w:cs="Times New Roman"/>
          <w:sz w:val="20"/>
        </w:rPr>
        <w:t xml:space="preserve"> Разина ,8, </w:t>
      </w:r>
    </w:p>
    <w:p w14:paraId="13D36009" w14:textId="77777777" w:rsidR="009D027B" w:rsidRPr="009D027B" w:rsidRDefault="009D027B" w:rsidP="009D027B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D027B">
        <w:rPr>
          <w:rFonts w:ascii="Times New Roman" w:hAnsi="Times New Roman" w:cs="Times New Roman"/>
          <w:sz w:val="20"/>
        </w:rPr>
        <w:t>тел.8(34374) 7-29-77, 7-28-73</w:t>
      </w:r>
    </w:p>
    <w:p w14:paraId="2F17F7D6" w14:textId="77777777" w:rsidR="00BE0DC8" w:rsidRDefault="00BE0DC8" w:rsidP="00FE67D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8B99EB" w14:textId="77777777" w:rsidR="009D027B" w:rsidRPr="00531C1B" w:rsidRDefault="009D027B" w:rsidP="00531C1B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79CA9A9" w14:textId="77777777" w:rsidR="00531C1B" w:rsidRPr="00531C1B" w:rsidRDefault="00FE67D2" w:rsidP="00531C1B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Отчет о работе педагогического коллектива </w:t>
      </w:r>
      <w:r w:rsidR="000640FF"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МАДОУ № 58</w:t>
      </w: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257156" w14:textId="77777777" w:rsidR="00FE67D2" w:rsidRPr="00531C1B" w:rsidRDefault="00FE67D2" w:rsidP="00531C1B">
      <w:pPr>
        <w:spacing w:after="0" w:line="26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в рамках летнего этапа акции "Безопасность детства - 202</w:t>
      </w:r>
      <w:r w:rsidR="000420F9"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"</w:t>
      </w:r>
    </w:p>
    <w:p w14:paraId="6779F23E" w14:textId="77777777" w:rsidR="00FE67D2" w:rsidRPr="00531C1B" w:rsidRDefault="00FE67D2" w:rsidP="00531C1B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br/>
        <w:t>Настоящий отчет подготовлен с целью информирования Территориальной комиссии по делам несовершеннолетних и защите их прав (ТКДН) о проведенной работе педагогическим коллективом МАДОУ 58 в рамках летнего этапа акции "Безопасность детства - 202</w:t>
      </w:r>
      <w:r w:rsidR="000420F9" w:rsidRPr="00531C1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31C1B">
        <w:rPr>
          <w:rFonts w:ascii="Times New Roman" w:hAnsi="Times New Roman" w:cs="Times New Roman"/>
          <w:sz w:val="24"/>
          <w:szCs w:val="24"/>
          <w:lang w:eastAsia="ru-RU"/>
        </w:rPr>
        <w:t xml:space="preserve">". </w:t>
      </w:r>
    </w:p>
    <w:p w14:paraId="4C4F140E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Летний период, который сопровождается увеличением времени, проведенного детьми на свежем воздухе, а также их высокой активностью, требует особого внимания к вопросам безопасности. Этот отчет включает в себя мероприятия, направленные на защиту здоровья и жизни воспитанников, предотвращение травматизма и несчастных случаев, а также на информирование детей и их родителей о правилах безопасного поведения.</w:t>
      </w:r>
    </w:p>
    <w:p w14:paraId="10C14DA2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Цель акции:</w:t>
      </w:r>
    </w:p>
    <w:p w14:paraId="62CBEC95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Основной целью участия в акции "Безопасность детства - 2025" является создание безопасных условий для пребывания детей как в детском саду, так и за его пределами в летний период, а также развитие у воспитанников навыков безопасного поведения в разнообразных ситуациях.</w:t>
      </w:r>
    </w:p>
    <w:p w14:paraId="443FFAD4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b/>
          <w:sz w:val="24"/>
          <w:szCs w:val="24"/>
          <w:lang w:eastAsia="ru-RU"/>
        </w:rPr>
        <w:t>Задачи, поставленные перед педагогическим коллективом:</w:t>
      </w:r>
    </w:p>
    <w:p w14:paraId="658663AA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AA69FD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Обеспечение безопасной организации образовательного процесса и досуга детей на территории детского сада и во время прогулок.</w:t>
      </w:r>
    </w:p>
    <w:p w14:paraId="77B10B10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Проведение профилактических мероприятий, направленных на предупреждение детского травматизма, включая дорожно-транспортные происшествия, пожарную и водную безопасность, а также безопасность в быту.</w:t>
      </w:r>
    </w:p>
    <w:p w14:paraId="5E026444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Повышение уровня осведомленности детей о правилах безопасного поведения в различных ситуациях.</w:t>
      </w:r>
    </w:p>
    <w:p w14:paraId="1CCD5D7F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Информирование родителей (законных представителей) о мерах безопасности и способах предотвращения несчастных случаев с детьми.</w:t>
      </w:r>
    </w:p>
    <w:p w14:paraId="0D888DFB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  <w:lang w:eastAsia="ru-RU"/>
        </w:rPr>
        <w:t>Сотрудничество с другими учреждениями и службами, занимающимися вопросами безопасности детей.</w:t>
      </w:r>
    </w:p>
    <w:p w14:paraId="4ABB9C8A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71497B" w14:textId="77777777"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Проведенные мероприятия: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летнего этапа акции "Безопасность детства - 202</w:t>
      </w:r>
      <w:r w:rsidR="00D11DC2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педагогическим коллективом </w:t>
      </w:r>
      <w:r w:rsidR="00615AEE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58 </w:t>
      </w:r>
      <w:r w:rsidR="00D11DC2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21 июля 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следующие мероприятия:</w:t>
      </w:r>
    </w:p>
    <w:p w14:paraId="071CA404" w14:textId="77777777" w:rsidR="00D11DC2" w:rsidRPr="00531C1B" w:rsidRDefault="00D11DC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CE6FF" w14:textId="77777777"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мероприятия:</w:t>
      </w:r>
    </w:p>
    <w:p w14:paraId="7FC6B1A7" w14:textId="77777777" w:rsidR="00FE67D2" w:rsidRPr="00531C1B" w:rsidRDefault="00FE67D2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инструктаж с сотрудниками детского сада по вопросам обеспечения безопасности детей в летний период.</w:t>
      </w:r>
    </w:p>
    <w:p w14:paraId="049A5EF7" w14:textId="77777777" w:rsidR="00FE67D2" w:rsidRPr="00531C1B" w:rsidRDefault="00FE67D2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проверка состояния игрового оборудования на территории детского сада и его соответствия требованиям безопасности.</w:t>
      </w:r>
    </w:p>
    <w:p w14:paraId="3139D09F" w14:textId="77777777" w:rsidR="00FE67D2" w:rsidRPr="00531C1B" w:rsidRDefault="00FE67D2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дежурство сотрудников на территории детского сада во время прогулок.</w:t>
      </w:r>
    </w:p>
    <w:p w14:paraId="120521A8" w14:textId="77777777" w:rsidR="00531C1B" w:rsidRPr="00531C1B" w:rsidRDefault="00531C1B" w:rsidP="00531C1B">
      <w:pPr>
        <w:pStyle w:val="a6"/>
        <w:numPr>
          <w:ilvl w:val="0"/>
          <w:numId w:val="2"/>
        </w:numPr>
        <w:spacing w:after="0" w:line="26" w:lineRule="atLeast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Смотр – конкурс уголков в группах  по ППБ  </w:t>
      </w:r>
      <w:hyperlink r:id="rId5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https://vk.com/wall-192128317_2762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E8DEDA" w14:textId="77777777"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мероприятия с детьми:</w:t>
      </w:r>
    </w:p>
    <w:p w14:paraId="25BA5393" w14:textId="77777777" w:rsidR="000E7526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тематические занятия, беседы и игры по темам:</w:t>
      </w:r>
    </w:p>
    <w:p w14:paraId="7824E3F9" w14:textId="77777777" w:rsidR="000E7526" w:rsidRPr="00531C1B" w:rsidRDefault="00FE67D2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867960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 w:rsidR="000640FF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",</w:t>
      </w:r>
      <w:r w:rsidR="000E7526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960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hyperlink r:id="rId6" w:history="1">
        <w:r w:rsidR="00867960" w:rsidRPr="00531C1B">
          <w:rPr>
            <w:rStyle w:val="a4"/>
            <w:rFonts w:ascii="Times New Roman" w:hAnsi="Times New Roman" w:cs="Times New Roman"/>
            <w:sz w:val="24"/>
            <w:szCs w:val="24"/>
          </w:rPr>
          <w:t>https://vk.com/wall-192128317_3088</w:t>
        </w:r>
      </w:hyperlink>
      <w:r w:rsidR="00867960" w:rsidRPr="00531C1B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3A4AC2CA" w14:textId="77777777" w:rsidR="000E7526" w:rsidRPr="00531C1B" w:rsidRDefault="000E7526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67960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безопасные каникулы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hyperlink r:id="rId7" w:history="1">
        <w:r w:rsidR="00867960" w:rsidRPr="00531C1B">
          <w:rPr>
            <w:rStyle w:val="a4"/>
            <w:rFonts w:ascii="Times New Roman" w:hAnsi="Times New Roman" w:cs="Times New Roman"/>
            <w:sz w:val="24"/>
            <w:szCs w:val="24"/>
          </w:rPr>
          <w:t>https://vk.com/wall-192128317_3087</w:t>
        </w:r>
      </w:hyperlink>
      <w:r w:rsidR="00867960" w:rsidRPr="00531C1B">
        <w:rPr>
          <w:rFonts w:ascii="Times New Roman" w:hAnsi="Times New Roman" w:cs="Times New Roman"/>
          <w:sz w:val="24"/>
          <w:szCs w:val="24"/>
        </w:rPr>
        <w:t xml:space="preserve"> </w:t>
      </w:r>
      <w:r w:rsidR="009D027B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1F989F" w14:textId="77777777" w:rsidR="000E7526" w:rsidRPr="00531C1B" w:rsidRDefault="00FE67D2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"Пожарная безопасность",</w:t>
      </w:r>
      <w:hyperlink r:id="rId8" w:history="1">
        <w:r w:rsidR="00224AB8"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https://vk.com/wall-192128317_3086</w:t>
        </w:r>
      </w:hyperlink>
      <w:r w:rsidR="00224AB8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2EF26B" w14:textId="77777777" w:rsidR="00D11DC2" w:rsidRPr="00531C1B" w:rsidRDefault="00D11DC2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«Безопасность в лесу»   </w:t>
      </w:r>
      <w:hyperlink r:id="rId9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https://vk.com/wall-192128317_3154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16A080" w14:textId="77777777" w:rsidR="00224AB8" w:rsidRPr="00531C1B" w:rsidRDefault="00531C1B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AB8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«Оранжевый день – День безопасности» </w:t>
      </w:r>
      <w:hyperlink r:id="rId10" w:history="1">
        <w:r w:rsidR="00224AB8"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https://vk.com/wall-192128317_3077</w:t>
        </w:r>
      </w:hyperlink>
      <w:r w:rsidR="00224AB8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184017" w14:textId="77777777" w:rsidR="00224AB8" w:rsidRPr="00531C1B" w:rsidRDefault="00224AB8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«День пожарной охраны»  </w:t>
      </w:r>
      <w:hyperlink r:id="rId11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https://vk.com/wall-192128317_2942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hyperlink r:id="rId12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https://vk.com/wall-192128317_2936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85F9A49" w14:textId="77777777" w:rsidR="00224AB8" w:rsidRDefault="00224AB8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Приключения </w:t>
      </w:r>
      <w:proofErr w:type="spellStart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фиксиков</w:t>
      </w:r>
      <w:proofErr w:type="spellEnd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Симки и Нолика» </w:t>
      </w:r>
      <w:hyperlink r:id="rId13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https://vk.com/wall-192128317_2853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AE9386" w14:textId="77777777" w:rsidR="003172EC" w:rsidRDefault="003172EC" w:rsidP="001C7954">
      <w:pPr>
        <w:numPr>
          <w:ilvl w:val="0"/>
          <w:numId w:val="2"/>
        </w:numPr>
        <w:spacing w:after="0" w:line="2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рисунков  </w:t>
      </w:r>
      <w:r w:rsidR="001C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 я перехожу улицу» </w:t>
      </w:r>
      <w:hyperlink r:id="rId14" w:history="1">
        <w:r w:rsidR="001C7954" w:rsidRPr="00F763A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https://vk.com/wall-192128317_3168</w:t>
        </w:r>
      </w:hyperlink>
      <w:r w:rsidR="001C79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25E4D95" w14:textId="77777777" w:rsidR="001C7954" w:rsidRDefault="00F86123" w:rsidP="001C7954">
      <w:pPr>
        <w:numPr>
          <w:ilvl w:val="0"/>
          <w:numId w:val="2"/>
        </w:numPr>
        <w:spacing w:after="0" w:line="2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1C7954" w:rsidRPr="00F763A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https://vk.com/wall-192128317_3169</w:t>
        </w:r>
      </w:hyperlink>
      <w:r w:rsidR="001C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D2EEB2" w14:textId="77777777" w:rsidR="001C7954" w:rsidRPr="00531C1B" w:rsidRDefault="001C7954" w:rsidP="001C7954">
      <w:pPr>
        <w:spacing w:after="0" w:line="26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C0AE5" w14:textId="77777777"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сюжетно-ролевые игры, направленные на отработку навыков безопасного поведения в различных ситуациях.</w:t>
      </w:r>
    </w:p>
    <w:p w14:paraId="6FDAB0B4" w14:textId="77777777"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викторины и конкурсы на знание правил безопасности.</w:t>
      </w:r>
    </w:p>
    <w:p w14:paraId="33B9EE77" w14:textId="77777777" w:rsidR="000640FF" w:rsidRPr="00531C1B" w:rsidRDefault="000640FF" w:rsidP="00531C1B">
      <w:pPr>
        <w:pStyle w:val="a6"/>
        <w:numPr>
          <w:ilvl w:val="1"/>
          <w:numId w:val="5"/>
        </w:numPr>
        <w:spacing w:after="0" w:line="26" w:lineRule="atLeast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«Дорожный знак</w:t>
      </w:r>
      <w:r w:rsidR="00531C1B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7EFE157B" w14:textId="77777777" w:rsidR="000640FF" w:rsidRPr="00531C1B" w:rsidRDefault="000640FF" w:rsidP="00531C1B">
      <w:pPr>
        <w:pStyle w:val="a6"/>
        <w:numPr>
          <w:ilvl w:val="1"/>
          <w:numId w:val="5"/>
        </w:numPr>
        <w:spacing w:after="0" w:line="26" w:lineRule="atLeast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«Перекресток</w:t>
      </w:r>
      <w:r w:rsidR="00531C1B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48B101C" w14:textId="77777777"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Просмотрены обучающие мультфильмы и презентации по вопросам безопасности.</w:t>
      </w:r>
    </w:p>
    <w:p w14:paraId="15F5E8E7" w14:textId="77777777" w:rsidR="000640FF" w:rsidRPr="00531C1B" w:rsidRDefault="000640FF" w:rsidP="00531C1B">
      <w:pPr>
        <w:numPr>
          <w:ilvl w:val="0"/>
          <w:numId w:val="2"/>
        </w:numPr>
        <w:spacing w:after="0" w:line="26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«Безопасность на участке летом» </w:t>
      </w:r>
    </w:p>
    <w:p w14:paraId="15F49A98" w14:textId="77777777" w:rsidR="009D027B" w:rsidRPr="00531C1B" w:rsidRDefault="009D027B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B874B" w14:textId="77777777"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 (законными представителями):</w:t>
      </w:r>
    </w:p>
    <w:p w14:paraId="77E22C6C" w14:textId="77777777" w:rsidR="00FE67D2" w:rsidRPr="00531C1B" w:rsidRDefault="00FE67D2" w:rsidP="00531C1B">
      <w:pPr>
        <w:spacing w:after="0" w:line="26" w:lineRule="atLeast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родительские собрания, посвященные вопросам безопасности детей в летний период.</w:t>
      </w:r>
    </w:p>
    <w:p w14:paraId="3ACF25D1" w14:textId="77777777"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Оформлены информационные стенды и уголки для родителей с информацией о правилах безопасности</w:t>
      </w:r>
      <w:r w:rsidR="00867960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«Это интересно», «Советы специалистов»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EAA30F" w14:textId="77777777" w:rsidR="00FE67D2" w:rsidRPr="00531C1B" w:rsidRDefault="00615AEE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Розданы</w:t>
      </w:r>
      <w:r w:rsidR="00FE67D2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памятки и буклеты по вопросам профилактики детского травматизма.</w:t>
      </w:r>
    </w:p>
    <w:p w14:paraId="3F7E5203" w14:textId="77777777" w:rsidR="00FE67D2" w:rsidRPr="00531C1B" w:rsidRDefault="00FE67D2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индивидуальные консультации для родителей по вопросам безопасности детей.</w:t>
      </w:r>
      <w:r w:rsidR="000E7526"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1D1594" w14:textId="77777777" w:rsidR="000E7526" w:rsidRPr="00531C1B" w:rsidRDefault="000E7526" w:rsidP="00531C1B">
      <w:p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Подготовлены информационные посты в </w:t>
      </w:r>
      <w:proofErr w:type="spellStart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Госпаблике</w:t>
      </w:r>
      <w:proofErr w:type="spellEnd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ВК :</w:t>
      </w:r>
      <w:proofErr w:type="gramEnd"/>
    </w:p>
    <w:p w14:paraId="32D1BC76" w14:textId="77777777" w:rsidR="000420F9" w:rsidRPr="00531C1B" w:rsidRDefault="000420F9" w:rsidP="00531C1B">
      <w:pPr>
        <w:pStyle w:val="a6"/>
        <w:numPr>
          <w:ilvl w:val="0"/>
          <w:numId w:val="6"/>
        </w:num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Безопасный поход в лес </w:t>
      </w:r>
      <w:hyperlink r:id="rId16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https://vk.com/wall-192128317_3122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(охват 151 чел)</w:t>
      </w:r>
    </w:p>
    <w:p w14:paraId="3337D1B6" w14:textId="77777777" w:rsidR="00224AB8" w:rsidRPr="00531C1B" w:rsidRDefault="00224AB8" w:rsidP="00531C1B">
      <w:pPr>
        <w:pStyle w:val="a6"/>
        <w:numPr>
          <w:ilvl w:val="0"/>
          <w:numId w:val="6"/>
        </w:num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на детской площадке </w:t>
      </w:r>
      <w:hyperlink r:id="rId17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https://vk.com/wall-192128317_3055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(охват 190 чел)  </w:t>
      </w:r>
    </w:p>
    <w:p w14:paraId="7F74FA98" w14:textId="77777777" w:rsidR="00224AB8" w:rsidRPr="00531C1B" w:rsidRDefault="00224AB8" w:rsidP="00531C1B">
      <w:pPr>
        <w:pStyle w:val="a6"/>
        <w:numPr>
          <w:ilvl w:val="0"/>
          <w:numId w:val="6"/>
        </w:num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hAnsi="Times New Roman" w:cs="Times New Roman"/>
          <w:sz w:val="24"/>
          <w:szCs w:val="24"/>
        </w:rPr>
        <w:t>«</w:t>
      </w:r>
      <w:r w:rsidRPr="00531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Открытое окно — реальная угроза жизни ребёнка!» </w:t>
      </w: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8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https://vk.com/wall-192128317_3052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(охват 200 чел) </w:t>
      </w:r>
    </w:p>
    <w:p w14:paraId="45BEA45C" w14:textId="77777777" w:rsidR="00224AB8" w:rsidRPr="00531C1B" w:rsidRDefault="00224AB8" w:rsidP="00531C1B">
      <w:pPr>
        <w:pStyle w:val="a6"/>
        <w:numPr>
          <w:ilvl w:val="0"/>
          <w:numId w:val="6"/>
        </w:num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не потерять ребенка в толпе </w:t>
      </w:r>
      <w:hyperlink r:id="rId19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https://vk.com/wall-192128317_2931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(охват 160 чел) </w:t>
      </w:r>
    </w:p>
    <w:p w14:paraId="3DB4431A" w14:textId="77777777" w:rsidR="00224AB8" w:rsidRPr="00531C1B" w:rsidRDefault="00E3477F" w:rsidP="00531C1B">
      <w:pPr>
        <w:pStyle w:val="a6"/>
        <w:numPr>
          <w:ilvl w:val="0"/>
          <w:numId w:val="6"/>
        </w:num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защитить ребенка в онлайн среде </w:t>
      </w:r>
      <w:hyperlink r:id="rId20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https://vk.com/wall-192128317_2739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(охват 139 чел) </w:t>
      </w:r>
    </w:p>
    <w:p w14:paraId="477F0294" w14:textId="77777777" w:rsidR="00D11DC2" w:rsidRPr="00531C1B" w:rsidRDefault="00D11DC2" w:rsidP="00531C1B">
      <w:pPr>
        <w:pStyle w:val="a6"/>
        <w:numPr>
          <w:ilvl w:val="0"/>
          <w:numId w:val="6"/>
        </w:num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Встреча, которую лучше избежать  </w:t>
      </w:r>
      <w:hyperlink r:id="rId21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https://vk.com/wall-192128317_3158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(охват 154) </w:t>
      </w:r>
    </w:p>
    <w:p w14:paraId="6E92C234" w14:textId="77777777" w:rsidR="00D11DC2" w:rsidRPr="00531C1B" w:rsidRDefault="00D11DC2" w:rsidP="00531C1B">
      <w:pPr>
        <w:pStyle w:val="a6"/>
        <w:numPr>
          <w:ilvl w:val="0"/>
          <w:numId w:val="6"/>
        </w:num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избежать укусов </w:t>
      </w:r>
      <w:hyperlink r:id="rId22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https://vk.com/wall-192128317_3162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3127F3" w14:textId="77777777" w:rsidR="00224AB8" w:rsidRDefault="00D11DC2" w:rsidP="00531C1B">
      <w:pPr>
        <w:pStyle w:val="a6"/>
        <w:numPr>
          <w:ilvl w:val="0"/>
          <w:numId w:val="6"/>
        </w:numPr>
        <w:spacing w:after="0" w:line="26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Пищевое отравление у детей: как распознать и что делать?  </w:t>
      </w:r>
      <w:hyperlink r:id="rId23" w:history="1">
        <w:r w:rsidRPr="00531C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https://vk.com/wall-192128317_3163</w:t>
        </w:r>
      </w:hyperlink>
      <w:r w:rsidRPr="005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BD64DD9" w14:textId="77777777" w:rsidR="006664C8" w:rsidRDefault="001C7954" w:rsidP="001C7954">
      <w:pPr>
        <w:pStyle w:val="a6"/>
        <w:numPr>
          <w:ilvl w:val="0"/>
          <w:numId w:val="6"/>
        </w:numPr>
        <w:spacing w:after="0" w:line="2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«Огонь ошибок не прощает» </w:t>
      </w:r>
      <w:hyperlink r:id="rId24" w:history="1">
        <w:r w:rsidRPr="00F763A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https://vk.com/wall-192128317_3167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7755CFE" w14:textId="77777777" w:rsidR="00531C1B" w:rsidRPr="00531C1B" w:rsidRDefault="00531C1B" w:rsidP="00531C1B">
      <w:pPr>
        <w:pStyle w:val="a6"/>
        <w:spacing w:after="0" w:line="26" w:lineRule="atLeast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D4A21" w14:textId="77777777" w:rsidR="009512AF" w:rsidRPr="00FE67D2" w:rsidRDefault="00531C1B" w:rsidP="00531C1B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по УВР                                          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Пануца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0FF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9512AF" w:rsidRPr="00FE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696B"/>
    <w:multiLevelType w:val="multilevel"/>
    <w:tmpl w:val="D29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251F"/>
    <w:multiLevelType w:val="hybridMultilevel"/>
    <w:tmpl w:val="C0D67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96046"/>
    <w:multiLevelType w:val="multilevel"/>
    <w:tmpl w:val="D29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D045B"/>
    <w:multiLevelType w:val="hybridMultilevel"/>
    <w:tmpl w:val="980EC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9E00BB"/>
    <w:multiLevelType w:val="multilevel"/>
    <w:tmpl w:val="5438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D000E"/>
    <w:multiLevelType w:val="multilevel"/>
    <w:tmpl w:val="B09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D2"/>
    <w:rsid w:val="000229E2"/>
    <w:rsid w:val="000420F9"/>
    <w:rsid w:val="0005277F"/>
    <w:rsid w:val="000640FF"/>
    <w:rsid w:val="000E7526"/>
    <w:rsid w:val="001713C1"/>
    <w:rsid w:val="001C7954"/>
    <w:rsid w:val="00224AB8"/>
    <w:rsid w:val="003172EC"/>
    <w:rsid w:val="00531C1B"/>
    <w:rsid w:val="00615AEE"/>
    <w:rsid w:val="006664C8"/>
    <w:rsid w:val="00867960"/>
    <w:rsid w:val="00870386"/>
    <w:rsid w:val="009512AF"/>
    <w:rsid w:val="009D027B"/>
    <w:rsid w:val="00BE0DC8"/>
    <w:rsid w:val="00D11DC2"/>
    <w:rsid w:val="00E3477F"/>
    <w:rsid w:val="00F86123"/>
    <w:rsid w:val="00F97232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6424"/>
  <w15:chartTrackingRefBased/>
  <w15:docId w15:val="{DB8F595A-DB0A-4A94-A73E-DF8D5402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7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752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752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E752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1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1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2128317_3086" TargetMode="External"/><Relationship Id="rId13" Type="http://schemas.openxmlformats.org/officeDocument/2006/relationships/hyperlink" Target="https://vk.com/wall-192128317_2853" TargetMode="External"/><Relationship Id="rId18" Type="http://schemas.openxmlformats.org/officeDocument/2006/relationships/hyperlink" Target="https://vk.com/wall-192128317_305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wall-192128317_3158" TargetMode="External"/><Relationship Id="rId7" Type="http://schemas.openxmlformats.org/officeDocument/2006/relationships/hyperlink" Target="https://vk.com/wall-192128317_3087" TargetMode="External"/><Relationship Id="rId12" Type="http://schemas.openxmlformats.org/officeDocument/2006/relationships/hyperlink" Target="https://vk.com/wall-192128317_2936" TargetMode="External"/><Relationship Id="rId17" Type="http://schemas.openxmlformats.org/officeDocument/2006/relationships/hyperlink" Target="https://vk.com/wall-192128317_305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192128317_3122" TargetMode="External"/><Relationship Id="rId20" Type="http://schemas.openxmlformats.org/officeDocument/2006/relationships/hyperlink" Target="https://vk.com/wall-192128317_27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2128317_3088" TargetMode="External"/><Relationship Id="rId11" Type="http://schemas.openxmlformats.org/officeDocument/2006/relationships/hyperlink" Target="https://vk.com/wall-192128317_2942" TargetMode="External"/><Relationship Id="rId24" Type="http://schemas.openxmlformats.org/officeDocument/2006/relationships/hyperlink" Target="https://vk.com/wall-192128317_3167" TargetMode="External"/><Relationship Id="rId5" Type="http://schemas.openxmlformats.org/officeDocument/2006/relationships/hyperlink" Target="https://vk.com/wall-192128317_2762" TargetMode="External"/><Relationship Id="rId15" Type="http://schemas.openxmlformats.org/officeDocument/2006/relationships/hyperlink" Target="https://vk.com/wall-192128317_3169" TargetMode="External"/><Relationship Id="rId23" Type="http://schemas.openxmlformats.org/officeDocument/2006/relationships/hyperlink" Target="https://vk.com/wall-192128317_3163" TargetMode="External"/><Relationship Id="rId10" Type="http://schemas.openxmlformats.org/officeDocument/2006/relationships/hyperlink" Target="https://vk.com/wall-192128317_3077" TargetMode="External"/><Relationship Id="rId19" Type="http://schemas.openxmlformats.org/officeDocument/2006/relationships/hyperlink" Target="https://vk.com/wall-192128317_2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2128317_3154" TargetMode="External"/><Relationship Id="rId14" Type="http://schemas.openxmlformats.org/officeDocument/2006/relationships/hyperlink" Target="https://vk.com/wall-192128317_3168" TargetMode="External"/><Relationship Id="rId22" Type="http://schemas.openxmlformats.org/officeDocument/2006/relationships/hyperlink" Target="https://vk.com/wall-192128317_3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Заведующая МАДОУ 58</cp:lastModifiedBy>
  <cp:revision>2</cp:revision>
  <cp:lastPrinted>2025-07-01T09:45:00Z</cp:lastPrinted>
  <dcterms:created xsi:type="dcterms:W3CDTF">2025-07-15T07:54:00Z</dcterms:created>
  <dcterms:modified xsi:type="dcterms:W3CDTF">2025-07-15T07:54:00Z</dcterms:modified>
</cp:coreProperties>
</file>