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152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31"/>
        <w:gridCol w:w="7633"/>
      </w:tblGrid>
      <w:tr w:rsidR="00865EC9" w:rsidTr="00865EC9">
        <w:trPr>
          <w:trHeight w:val="1500"/>
        </w:trPr>
        <w:tc>
          <w:tcPr>
            <w:tcW w:w="7631" w:type="dxa"/>
          </w:tcPr>
          <w:p w:rsidR="00865EC9" w:rsidRDefault="00865EC9" w:rsidP="00DC5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F92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865EC9" w:rsidRDefault="00865EC9" w:rsidP="00DC5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F92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трудового коллектива </w:t>
            </w:r>
          </w:p>
          <w:p w:rsidR="00865EC9" w:rsidRDefault="00865EC9" w:rsidP="00DC5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_____________/ </w:t>
            </w:r>
          </w:p>
          <w:p w:rsidR="00865EC9" w:rsidRDefault="0033363E" w:rsidP="00DC5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«______»_____________2017</w:t>
            </w:r>
            <w:r w:rsidR="00865EC9" w:rsidRPr="00E85F92">
              <w:rPr>
                <w:rFonts w:ascii="Times New Roman" w:hAnsi="Times New Roman" w:cs="Times New Roman"/>
                <w:sz w:val="24"/>
                <w:szCs w:val="24"/>
              </w:rPr>
              <w:t xml:space="preserve">г.                                                    </w:t>
            </w:r>
          </w:p>
        </w:tc>
        <w:tc>
          <w:tcPr>
            <w:tcW w:w="7633" w:type="dxa"/>
          </w:tcPr>
          <w:p w:rsidR="00865EC9" w:rsidRPr="00E85F92" w:rsidRDefault="00865EC9" w:rsidP="00DC5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F92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865EC9" w:rsidRPr="00E85F92" w:rsidRDefault="00865EC9" w:rsidP="00DC5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МАДОУ №58 </w:t>
            </w:r>
          </w:p>
          <w:p w:rsidR="00865EC9" w:rsidRPr="00E85F92" w:rsidRDefault="00865EC9" w:rsidP="00DC5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F92">
              <w:rPr>
                <w:rFonts w:ascii="Times New Roman" w:hAnsi="Times New Roman" w:cs="Times New Roman"/>
                <w:sz w:val="24"/>
                <w:szCs w:val="24"/>
              </w:rPr>
              <w:t xml:space="preserve"> 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__Д.В. Горшкова</w:t>
            </w:r>
          </w:p>
          <w:p w:rsidR="00865EC9" w:rsidRPr="00E85F92" w:rsidRDefault="0033363E" w:rsidP="00DC5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«______»_____________2017</w:t>
            </w:r>
            <w:r w:rsidR="00865EC9" w:rsidRPr="00E85F9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65EC9" w:rsidRDefault="00865EC9" w:rsidP="00DC5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F9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</w:tr>
    </w:tbl>
    <w:p w:rsidR="00865EC9" w:rsidRDefault="00865EC9" w:rsidP="00865E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5EC9" w:rsidRDefault="00865EC9" w:rsidP="00A147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4741" w:rsidRPr="00A14741" w:rsidRDefault="003F1004" w:rsidP="00A147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4741">
        <w:rPr>
          <w:rFonts w:ascii="Times New Roman" w:hAnsi="Times New Roman" w:cs="Times New Roman"/>
          <w:sz w:val="24"/>
          <w:szCs w:val="24"/>
        </w:rPr>
        <w:t>ТЕМАТИЧЕСКИЙ ПЛАН</w:t>
      </w:r>
    </w:p>
    <w:p w:rsidR="00A14741" w:rsidRPr="00A14741" w:rsidRDefault="003F1004" w:rsidP="00A1474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14741">
        <w:rPr>
          <w:rFonts w:ascii="Times New Roman" w:hAnsi="Times New Roman" w:cs="Times New Roman"/>
          <w:sz w:val="24"/>
          <w:szCs w:val="24"/>
        </w:rPr>
        <w:t>ПО ПРОТИВ</w:t>
      </w:r>
      <w:r w:rsidR="00D4478F" w:rsidRPr="00A14741">
        <w:rPr>
          <w:rFonts w:ascii="Times New Roman" w:hAnsi="Times New Roman" w:cs="Times New Roman"/>
          <w:sz w:val="24"/>
          <w:szCs w:val="24"/>
        </w:rPr>
        <w:t>О</w:t>
      </w:r>
      <w:r w:rsidRPr="00A14741">
        <w:rPr>
          <w:rFonts w:ascii="Times New Roman" w:hAnsi="Times New Roman" w:cs="Times New Roman"/>
          <w:sz w:val="24"/>
          <w:szCs w:val="24"/>
        </w:rPr>
        <w:t xml:space="preserve">ПОЖАРНОЙ БЕЗОПАСНОСТИ  </w:t>
      </w:r>
      <w:r w:rsidR="00865EC9">
        <w:rPr>
          <w:rFonts w:ascii="Times New Roman" w:hAnsi="Times New Roman" w:cs="Times New Roman"/>
          <w:sz w:val="24"/>
          <w:szCs w:val="24"/>
        </w:rPr>
        <w:t>МАДОУ «ДЕ</w:t>
      </w:r>
      <w:r w:rsidR="0033363E">
        <w:rPr>
          <w:rFonts w:ascii="Times New Roman" w:hAnsi="Times New Roman" w:cs="Times New Roman"/>
          <w:sz w:val="24"/>
          <w:szCs w:val="24"/>
        </w:rPr>
        <w:t>ТСКИЙ САД № 58 «ПЕТУШОК» НА 2017-18</w:t>
      </w:r>
      <w:bookmarkStart w:id="0" w:name="_GoBack"/>
      <w:bookmarkEnd w:id="0"/>
      <w:r w:rsidR="00865EC9">
        <w:rPr>
          <w:rFonts w:ascii="Times New Roman" w:hAnsi="Times New Roman" w:cs="Times New Roman"/>
          <w:sz w:val="24"/>
          <w:szCs w:val="24"/>
        </w:rPr>
        <w:t xml:space="preserve"> год</w:t>
      </w:r>
      <w:r w:rsidRPr="00A14741">
        <w:rPr>
          <w:rFonts w:ascii="Times New Roman" w:hAnsi="Times New Roman" w:cs="Times New Roman"/>
        </w:rPr>
        <w:t xml:space="preserve">  </w:t>
      </w:r>
    </w:p>
    <w:p w:rsidR="00A14741" w:rsidRDefault="00A14741" w:rsidP="00A14741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7"/>
        <w:tblW w:w="15276" w:type="dxa"/>
        <w:tblLook w:val="04A0" w:firstRow="1" w:lastRow="0" w:firstColumn="1" w:lastColumn="0" w:noHBand="0" w:noVBand="1"/>
      </w:tblPr>
      <w:tblGrid>
        <w:gridCol w:w="2069"/>
        <w:gridCol w:w="8104"/>
        <w:gridCol w:w="5103"/>
      </w:tblGrid>
      <w:tr w:rsidR="00BC4682" w:rsidTr="004D5B49">
        <w:trPr>
          <w:trHeight w:val="497"/>
        </w:trPr>
        <w:tc>
          <w:tcPr>
            <w:tcW w:w="2069" w:type="dxa"/>
          </w:tcPr>
          <w:p w:rsidR="00BC4682" w:rsidRDefault="00BC4682" w:rsidP="00A14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</w:t>
            </w:r>
          </w:p>
          <w:p w:rsidR="00BC4682" w:rsidRDefault="00BC4682" w:rsidP="00A14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4" w:type="dxa"/>
            <w:tcBorders>
              <w:right w:val="single" w:sz="4" w:space="0" w:color="auto"/>
            </w:tcBorders>
          </w:tcPr>
          <w:p w:rsidR="00C778A0" w:rsidRDefault="00BC4682" w:rsidP="00C77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C778A0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  <w:p w:rsidR="00BC4682" w:rsidRDefault="00BC4682" w:rsidP="00C77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C778A0" w:rsidRDefault="00C778A0" w:rsidP="00C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Цель</w:t>
            </w:r>
          </w:p>
          <w:p w:rsidR="00BC4682" w:rsidRDefault="00BC4682" w:rsidP="00C778A0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95B" w:rsidTr="005A72A4">
        <w:trPr>
          <w:trHeight w:val="497"/>
        </w:trPr>
        <w:tc>
          <w:tcPr>
            <w:tcW w:w="15276" w:type="dxa"/>
            <w:gridSpan w:val="3"/>
          </w:tcPr>
          <w:p w:rsidR="0051395B" w:rsidRDefault="0051395B" w:rsidP="00513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95B"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ГРУППА</w:t>
            </w:r>
          </w:p>
          <w:p w:rsidR="00765CA2" w:rsidRPr="0051395B" w:rsidRDefault="00765CA2" w:rsidP="00513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F11" w:rsidTr="00047E5A">
        <w:trPr>
          <w:trHeight w:val="645"/>
        </w:trPr>
        <w:tc>
          <w:tcPr>
            <w:tcW w:w="15276" w:type="dxa"/>
            <w:gridSpan w:val="3"/>
          </w:tcPr>
          <w:p w:rsidR="00460F11" w:rsidRDefault="00460F11" w:rsidP="00460F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395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5139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блок « Правила противопожарной безопасности»</w:t>
            </w:r>
          </w:p>
          <w:p w:rsidR="00765CA2" w:rsidRPr="0051395B" w:rsidRDefault="00765CA2" w:rsidP="00460F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60F11" w:rsidRDefault="00460F11" w:rsidP="00460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682" w:rsidTr="004D5B49">
        <w:trPr>
          <w:trHeight w:val="930"/>
        </w:trPr>
        <w:tc>
          <w:tcPr>
            <w:tcW w:w="2069" w:type="dxa"/>
          </w:tcPr>
          <w:p w:rsidR="00BC4682" w:rsidRPr="00854957" w:rsidRDefault="00BC4682" w:rsidP="00854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104" w:type="dxa"/>
            <w:tcBorders>
              <w:right w:val="single" w:sz="4" w:space="0" w:color="auto"/>
            </w:tcBorders>
          </w:tcPr>
          <w:p w:rsidR="00C778A0" w:rsidRDefault="00C778A0" w:rsidP="00765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рассматриванием иллюстраций « Причины пожаров»,</w:t>
            </w:r>
          </w:p>
          <w:p w:rsidR="00ED4587" w:rsidRDefault="00C778A0" w:rsidP="00765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чтение стихотворения «Пожар»</w:t>
            </w:r>
          </w:p>
          <w:p w:rsidR="00ED4587" w:rsidRDefault="00ED4587" w:rsidP="00765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682" w:rsidRDefault="00BC4682" w:rsidP="00765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ED4587" w:rsidRDefault="00ED4587" w:rsidP="00765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78A0">
              <w:rPr>
                <w:rFonts w:ascii="Times New Roman" w:hAnsi="Times New Roman" w:cs="Times New Roman"/>
                <w:sz w:val="24"/>
                <w:szCs w:val="24"/>
              </w:rPr>
              <w:t xml:space="preserve">Предостеречь детей от возможных пожаров, ожогов, испуга и других </w:t>
            </w:r>
            <w:r w:rsidR="00460F11">
              <w:rPr>
                <w:rFonts w:ascii="Times New Roman" w:hAnsi="Times New Roman" w:cs="Times New Roman"/>
                <w:sz w:val="24"/>
                <w:szCs w:val="24"/>
              </w:rPr>
              <w:t>ситуаци</w:t>
            </w:r>
            <w:r w:rsidR="00765CA2">
              <w:rPr>
                <w:rFonts w:ascii="Times New Roman" w:hAnsi="Times New Roman" w:cs="Times New Roman"/>
                <w:sz w:val="24"/>
                <w:szCs w:val="24"/>
              </w:rPr>
              <w:t>ях,</w:t>
            </w:r>
            <w:r w:rsidR="00C778A0">
              <w:rPr>
                <w:rFonts w:ascii="Times New Roman" w:hAnsi="Times New Roman" w:cs="Times New Roman"/>
                <w:sz w:val="24"/>
                <w:szCs w:val="24"/>
              </w:rPr>
              <w:t xml:space="preserve"> связанных с огнем.</w:t>
            </w:r>
          </w:p>
          <w:p w:rsidR="00ED4587" w:rsidRDefault="00ED4587" w:rsidP="00765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682" w:rsidRPr="00ED4587" w:rsidRDefault="00BC4682" w:rsidP="00765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682" w:rsidTr="004D5B49">
        <w:trPr>
          <w:trHeight w:val="262"/>
        </w:trPr>
        <w:tc>
          <w:tcPr>
            <w:tcW w:w="2069" w:type="dxa"/>
          </w:tcPr>
          <w:p w:rsidR="00BC4682" w:rsidRDefault="00ED4587" w:rsidP="00ED4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104" w:type="dxa"/>
            <w:tcBorders>
              <w:right w:val="single" w:sz="4" w:space="0" w:color="auto"/>
            </w:tcBorders>
          </w:tcPr>
          <w:p w:rsidR="00BC4682" w:rsidRDefault="00625C62" w:rsidP="00765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-  ситуация « Я б в пожарники пошёл, пусть меня научат»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BC4682" w:rsidRDefault="00C778A0" w:rsidP="00765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</w:t>
            </w:r>
            <w:r w:rsidR="00625C62">
              <w:rPr>
                <w:rFonts w:ascii="Times New Roman" w:hAnsi="Times New Roman" w:cs="Times New Roman"/>
                <w:sz w:val="24"/>
                <w:szCs w:val="24"/>
              </w:rPr>
              <w:t xml:space="preserve"> и привить интерес  к работе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пожарной службы.</w:t>
            </w:r>
          </w:p>
        </w:tc>
      </w:tr>
      <w:tr w:rsidR="00BC4682" w:rsidTr="004D5B49">
        <w:trPr>
          <w:trHeight w:val="249"/>
        </w:trPr>
        <w:tc>
          <w:tcPr>
            <w:tcW w:w="2069" w:type="dxa"/>
          </w:tcPr>
          <w:p w:rsidR="00BC4682" w:rsidRDefault="00625C62" w:rsidP="0062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8104" w:type="dxa"/>
            <w:tcBorders>
              <w:right w:val="single" w:sz="4" w:space="0" w:color="auto"/>
            </w:tcBorders>
          </w:tcPr>
          <w:p w:rsidR="00BC4682" w:rsidRDefault="00625C62" w:rsidP="00765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рассматриванием пожарной машины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BC4682" w:rsidRDefault="002F7A0D" w:rsidP="00765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</w:t>
            </w:r>
            <w:r w:rsidR="00F53748">
              <w:rPr>
                <w:rFonts w:ascii="Times New Roman" w:hAnsi="Times New Roman" w:cs="Times New Roman"/>
                <w:sz w:val="24"/>
                <w:szCs w:val="24"/>
              </w:rPr>
              <w:t xml:space="preserve">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 специальных видах</w:t>
            </w:r>
            <w:r w:rsidR="00F53748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транспорта – пожарная машина едет тушить пожар.</w:t>
            </w:r>
          </w:p>
        </w:tc>
      </w:tr>
      <w:tr w:rsidR="00460F11" w:rsidTr="0037595E">
        <w:trPr>
          <w:trHeight w:val="249"/>
        </w:trPr>
        <w:tc>
          <w:tcPr>
            <w:tcW w:w="15276" w:type="dxa"/>
            <w:gridSpan w:val="3"/>
          </w:tcPr>
          <w:p w:rsidR="00460F11" w:rsidRPr="0051395B" w:rsidRDefault="00460F11" w:rsidP="00460F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395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5139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блок « Ребёнок и огонь дома»</w:t>
            </w:r>
          </w:p>
          <w:p w:rsidR="00460F11" w:rsidRPr="0007381D" w:rsidRDefault="00460F11" w:rsidP="00460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FDC" w:rsidTr="004D5B49">
        <w:trPr>
          <w:trHeight w:val="249"/>
        </w:trPr>
        <w:tc>
          <w:tcPr>
            <w:tcW w:w="2069" w:type="dxa"/>
          </w:tcPr>
          <w:p w:rsidR="00C33FDC" w:rsidRPr="00C33FDC" w:rsidRDefault="00C33FDC" w:rsidP="0062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104" w:type="dxa"/>
            <w:tcBorders>
              <w:right w:val="single" w:sz="4" w:space="0" w:color="auto"/>
            </w:tcBorders>
          </w:tcPr>
          <w:p w:rsidR="00C33FDC" w:rsidRDefault="00C33FDC" w:rsidP="00177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Игра-ситуация «Не шали</w:t>
            </w:r>
            <w:r w:rsidR="000424A9">
              <w:rPr>
                <w:rFonts w:ascii="Times New Roman" w:hAnsi="Times New Roman" w:cs="Times New Roman"/>
                <w:sz w:val="24"/>
                <w:szCs w:val="24"/>
              </w:rPr>
              <w:t>те малыши, в доме спички не бери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C33FDC" w:rsidRDefault="00C33FDC" w:rsidP="00A14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Довести до сведения детей, чем опасны игры с огнём.</w:t>
            </w:r>
          </w:p>
        </w:tc>
      </w:tr>
      <w:tr w:rsidR="00C33FDC" w:rsidTr="004D5B49">
        <w:trPr>
          <w:trHeight w:val="249"/>
        </w:trPr>
        <w:tc>
          <w:tcPr>
            <w:tcW w:w="2069" w:type="dxa"/>
          </w:tcPr>
          <w:p w:rsidR="00C33FDC" w:rsidRPr="00C33FDC" w:rsidRDefault="001775F6" w:rsidP="0062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8104" w:type="dxa"/>
            <w:tcBorders>
              <w:right w:val="single" w:sz="4" w:space="0" w:color="auto"/>
            </w:tcBorders>
          </w:tcPr>
          <w:p w:rsidR="00C33FDC" w:rsidRDefault="001775F6" w:rsidP="00177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</w:t>
            </w:r>
            <w:r w:rsidR="00CD440D">
              <w:rPr>
                <w:rFonts w:ascii="Times New Roman" w:hAnsi="Times New Roman" w:cs="Times New Roman"/>
                <w:sz w:val="24"/>
                <w:szCs w:val="24"/>
              </w:rPr>
              <w:t>Горячо - холодно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C33FDC" w:rsidRDefault="00CD440D" w:rsidP="00460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знания детей о предметах требующих  осторожного обращения, предметы которые могут вызвать огонь</w:t>
            </w:r>
            <w:r w:rsidR="00614A1F">
              <w:rPr>
                <w:rFonts w:ascii="Times New Roman" w:hAnsi="Times New Roman" w:cs="Times New Roman"/>
                <w:sz w:val="24"/>
                <w:szCs w:val="24"/>
              </w:rPr>
              <w:t>, в игровой ситуации.</w:t>
            </w:r>
          </w:p>
        </w:tc>
      </w:tr>
      <w:tr w:rsidR="00C33FDC" w:rsidTr="004D5B49">
        <w:trPr>
          <w:trHeight w:val="249"/>
        </w:trPr>
        <w:tc>
          <w:tcPr>
            <w:tcW w:w="2069" w:type="dxa"/>
          </w:tcPr>
          <w:p w:rsidR="00C33FDC" w:rsidRPr="00C33FDC" w:rsidRDefault="00CD440D" w:rsidP="0062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8104" w:type="dxa"/>
            <w:tcBorders>
              <w:right w:val="single" w:sz="4" w:space="0" w:color="auto"/>
            </w:tcBorders>
          </w:tcPr>
          <w:p w:rsidR="00C33FDC" w:rsidRDefault="00F03926" w:rsidP="00CD4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рассматриванием иллюстраций: «</w:t>
            </w:r>
            <w:r w:rsidR="00016648">
              <w:rPr>
                <w:rFonts w:ascii="Times New Roman" w:hAnsi="Times New Roman" w:cs="Times New Roman"/>
                <w:sz w:val="24"/>
                <w:szCs w:val="24"/>
              </w:rPr>
              <w:t>Ребенок и огонь дома»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C33FDC" w:rsidRDefault="00287362" w:rsidP="00460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предметами, требующими осторожного обращения – </w:t>
            </w:r>
            <w:r w:rsidR="00F53748">
              <w:rPr>
                <w:rFonts w:ascii="Times New Roman" w:hAnsi="Times New Roman" w:cs="Times New Roman"/>
                <w:sz w:val="24"/>
                <w:szCs w:val="24"/>
              </w:rPr>
              <w:t>чтобы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вызвать пожа</w:t>
            </w:r>
            <w:r w:rsidR="00F53748">
              <w:rPr>
                <w:rFonts w:ascii="Times New Roman" w:hAnsi="Times New Roman" w:cs="Times New Roman"/>
                <w:sz w:val="24"/>
                <w:szCs w:val="24"/>
              </w:rPr>
              <w:t>ра.</w:t>
            </w:r>
          </w:p>
        </w:tc>
      </w:tr>
      <w:tr w:rsidR="00765CA2" w:rsidTr="00123FBE">
        <w:trPr>
          <w:trHeight w:val="744"/>
        </w:trPr>
        <w:tc>
          <w:tcPr>
            <w:tcW w:w="15276" w:type="dxa"/>
            <w:gridSpan w:val="3"/>
          </w:tcPr>
          <w:p w:rsidR="00765CA2" w:rsidRPr="00765CA2" w:rsidRDefault="00765CA2" w:rsidP="00A147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5CA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765C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блок « Пожар глазами детей»</w:t>
            </w:r>
          </w:p>
        </w:tc>
      </w:tr>
      <w:tr w:rsidR="00C33FDC" w:rsidTr="004D5B49">
        <w:trPr>
          <w:trHeight w:val="249"/>
        </w:trPr>
        <w:tc>
          <w:tcPr>
            <w:tcW w:w="2069" w:type="dxa"/>
          </w:tcPr>
          <w:p w:rsidR="00C33FDC" w:rsidRPr="00C33FDC" w:rsidRDefault="009760E4" w:rsidP="00F03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F03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04" w:type="dxa"/>
            <w:tcBorders>
              <w:right w:val="single" w:sz="4" w:space="0" w:color="auto"/>
            </w:tcBorders>
          </w:tcPr>
          <w:p w:rsidR="00C33FDC" w:rsidRPr="00F03926" w:rsidRDefault="00F03926" w:rsidP="00765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Пальчиковое рисование «Огонь – это опасно»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C33FDC" w:rsidRDefault="00F03926" w:rsidP="00765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Создать условия для творчества детей по мотивам сказки С.Я Маршака «Кошкин дом». Способствовать осознанному восприятию последствий пожара.</w:t>
            </w:r>
          </w:p>
        </w:tc>
      </w:tr>
      <w:tr w:rsidR="00C33FDC" w:rsidTr="004D5B49">
        <w:trPr>
          <w:trHeight w:val="280"/>
        </w:trPr>
        <w:tc>
          <w:tcPr>
            <w:tcW w:w="2069" w:type="dxa"/>
          </w:tcPr>
          <w:p w:rsidR="00C33FDC" w:rsidRPr="00C33FDC" w:rsidRDefault="009760E4" w:rsidP="0062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104" w:type="dxa"/>
            <w:tcBorders>
              <w:right w:val="single" w:sz="4" w:space="0" w:color="auto"/>
            </w:tcBorders>
          </w:tcPr>
          <w:p w:rsidR="00C33FDC" w:rsidRDefault="00F03926" w:rsidP="00765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фильма с использованием ИТК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C33FDC" w:rsidRDefault="00F53748" w:rsidP="00765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Формировать…</w:t>
            </w:r>
          </w:p>
        </w:tc>
      </w:tr>
      <w:tr w:rsidR="00C33FDC" w:rsidTr="004D5B49">
        <w:trPr>
          <w:trHeight w:val="249"/>
        </w:trPr>
        <w:tc>
          <w:tcPr>
            <w:tcW w:w="2069" w:type="dxa"/>
          </w:tcPr>
          <w:p w:rsidR="00C33FDC" w:rsidRPr="00C33FDC" w:rsidRDefault="009760E4" w:rsidP="0062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104" w:type="dxa"/>
            <w:tcBorders>
              <w:right w:val="single" w:sz="4" w:space="0" w:color="auto"/>
            </w:tcBorders>
          </w:tcPr>
          <w:p w:rsidR="00C33FDC" w:rsidRDefault="00F03926" w:rsidP="00765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старшей группы</w:t>
            </w:r>
            <w:r w:rsidR="00016648">
              <w:rPr>
                <w:rFonts w:ascii="Times New Roman" w:hAnsi="Times New Roman" w:cs="Times New Roman"/>
                <w:sz w:val="24"/>
                <w:szCs w:val="24"/>
              </w:rPr>
              <w:t xml:space="preserve"> « Знай каждый гражданин номер пожарной – 01»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C33FDC" w:rsidRDefault="00F53748" w:rsidP="00765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знания детей  о правилах пожарной безопасности.</w:t>
            </w:r>
            <w:r w:rsidR="00765C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395B">
              <w:rPr>
                <w:rFonts w:ascii="Times New Roman" w:hAnsi="Times New Roman" w:cs="Times New Roman"/>
                <w:sz w:val="24"/>
                <w:szCs w:val="24"/>
              </w:rPr>
              <w:t>Расширить и углубить знания детей о  транспортных средствах пожаротушения</w:t>
            </w:r>
          </w:p>
          <w:p w:rsidR="00765CA2" w:rsidRDefault="00765CA2" w:rsidP="00765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CA2" w:rsidRDefault="00765CA2" w:rsidP="00765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95B" w:rsidTr="000A2DEB">
        <w:trPr>
          <w:trHeight w:val="249"/>
        </w:trPr>
        <w:tc>
          <w:tcPr>
            <w:tcW w:w="15276" w:type="dxa"/>
            <w:gridSpan w:val="3"/>
          </w:tcPr>
          <w:p w:rsidR="0051395B" w:rsidRDefault="0051395B" w:rsidP="005139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1395B">
              <w:rPr>
                <w:rFonts w:ascii="Times New Roman" w:hAnsi="Times New Roman" w:cs="Times New Roman"/>
                <w:sz w:val="32"/>
                <w:szCs w:val="32"/>
              </w:rPr>
              <w:t>СРЕДНЯЯ ГРУППА</w:t>
            </w:r>
          </w:p>
          <w:p w:rsidR="00765CA2" w:rsidRPr="0051395B" w:rsidRDefault="00765CA2" w:rsidP="005139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65CA2" w:rsidTr="00A74AB4">
        <w:trPr>
          <w:trHeight w:val="249"/>
        </w:trPr>
        <w:tc>
          <w:tcPr>
            <w:tcW w:w="15276" w:type="dxa"/>
            <w:gridSpan w:val="3"/>
          </w:tcPr>
          <w:p w:rsidR="00765CA2" w:rsidRPr="00765CA2" w:rsidRDefault="00765CA2" w:rsidP="00765C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5CA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765C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блок « Правила противопожарной безопасности»</w:t>
            </w:r>
          </w:p>
          <w:p w:rsidR="00765CA2" w:rsidRPr="00765CA2" w:rsidRDefault="00765CA2" w:rsidP="00765C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3FDC" w:rsidTr="004D5B49">
        <w:trPr>
          <w:trHeight w:val="249"/>
        </w:trPr>
        <w:tc>
          <w:tcPr>
            <w:tcW w:w="2069" w:type="dxa"/>
          </w:tcPr>
          <w:p w:rsidR="00C33FDC" w:rsidRPr="00C33FDC" w:rsidRDefault="00991C59" w:rsidP="0062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104" w:type="dxa"/>
            <w:tcBorders>
              <w:right w:val="single" w:sz="4" w:space="0" w:color="auto"/>
            </w:tcBorders>
          </w:tcPr>
          <w:p w:rsidR="00C33FDC" w:rsidRDefault="00991C59" w:rsidP="00765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Круговая беседа с рассматриванием альбома «Правила пожарной безопасности»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C33FDC" w:rsidRDefault="00541738" w:rsidP="00765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 представление детей об опасных для человека и окружающего мира  ситуациях при пожаре, и способов поведения в них</w:t>
            </w:r>
          </w:p>
        </w:tc>
      </w:tr>
      <w:tr w:rsidR="00C33FDC" w:rsidTr="004D5B49">
        <w:trPr>
          <w:trHeight w:val="249"/>
        </w:trPr>
        <w:tc>
          <w:tcPr>
            <w:tcW w:w="2069" w:type="dxa"/>
          </w:tcPr>
          <w:p w:rsidR="00C33FDC" w:rsidRPr="00C33FDC" w:rsidRDefault="00991C59" w:rsidP="0062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104" w:type="dxa"/>
            <w:tcBorders>
              <w:right w:val="single" w:sz="4" w:space="0" w:color="auto"/>
            </w:tcBorders>
          </w:tcPr>
          <w:p w:rsidR="00C33FDC" w:rsidRDefault="00991C59" w:rsidP="00765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работниками пожарной службы, беседа «</w:t>
            </w:r>
            <w:r w:rsidR="00541738">
              <w:rPr>
                <w:rFonts w:ascii="Times New Roman" w:hAnsi="Times New Roman" w:cs="Times New Roman"/>
                <w:sz w:val="24"/>
                <w:szCs w:val="24"/>
              </w:rPr>
              <w:t>Пожарный -  герой, он с огнем вступает в бой»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C33FDC" w:rsidRDefault="00541738" w:rsidP="00765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  детей с работой пожарной службы, закрепить знания детей о спе</w:t>
            </w:r>
            <w:r w:rsidR="000424A9">
              <w:rPr>
                <w:rFonts w:ascii="Times New Roman" w:hAnsi="Times New Roman" w:cs="Times New Roman"/>
                <w:sz w:val="24"/>
                <w:szCs w:val="24"/>
              </w:rPr>
              <w:t>циальных видах транспорта – пожарная машина. Воспитание положительных качеств на примере героев пожарной службы.</w:t>
            </w:r>
          </w:p>
        </w:tc>
      </w:tr>
      <w:tr w:rsidR="00F53748" w:rsidTr="004D5B49">
        <w:trPr>
          <w:trHeight w:val="249"/>
        </w:trPr>
        <w:tc>
          <w:tcPr>
            <w:tcW w:w="2069" w:type="dxa"/>
          </w:tcPr>
          <w:p w:rsidR="00F53748" w:rsidRPr="00C33FDC" w:rsidRDefault="00991C59" w:rsidP="0062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8104" w:type="dxa"/>
            <w:tcBorders>
              <w:right w:val="single" w:sz="4" w:space="0" w:color="auto"/>
            </w:tcBorders>
          </w:tcPr>
          <w:p w:rsidR="00F53748" w:rsidRDefault="00991C59" w:rsidP="00765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 ролевая игра «Кто быстрей потушит дом?»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F53748" w:rsidRDefault="000424A9" w:rsidP="00765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со значимостью пожарной службы. Закрепить знания детей о противопожарной безопасности в игровой ситуации.</w:t>
            </w:r>
          </w:p>
        </w:tc>
      </w:tr>
      <w:tr w:rsidR="0051395B" w:rsidTr="00A35827">
        <w:trPr>
          <w:trHeight w:val="249"/>
        </w:trPr>
        <w:tc>
          <w:tcPr>
            <w:tcW w:w="15276" w:type="dxa"/>
            <w:gridSpan w:val="3"/>
          </w:tcPr>
          <w:p w:rsidR="0051395B" w:rsidRDefault="0051395B" w:rsidP="00513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95B" w:rsidRDefault="0051395B" w:rsidP="005139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395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5139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блок « Ребёнок и огонь дома»</w:t>
            </w:r>
          </w:p>
          <w:p w:rsidR="00765CA2" w:rsidRPr="0051395B" w:rsidRDefault="00765CA2" w:rsidP="005139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424A9" w:rsidTr="004D5B49">
        <w:trPr>
          <w:trHeight w:val="249"/>
        </w:trPr>
        <w:tc>
          <w:tcPr>
            <w:tcW w:w="2069" w:type="dxa"/>
          </w:tcPr>
          <w:p w:rsidR="000424A9" w:rsidRDefault="000424A9" w:rsidP="0062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8104" w:type="dxa"/>
            <w:tcBorders>
              <w:right w:val="single" w:sz="4" w:space="0" w:color="auto"/>
            </w:tcBorders>
          </w:tcPr>
          <w:p w:rsidR="000424A9" w:rsidRDefault="002F7A0D" w:rsidP="00765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в ситуациях «Ты дружок не шути, зажигалку и спички – дома в руки не бери</w:t>
            </w:r>
            <w:r w:rsidR="008F143E">
              <w:rPr>
                <w:rFonts w:ascii="Times New Roman" w:hAnsi="Times New Roman" w:cs="Times New Roman"/>
                <w:sz w:val="24"/>
                <w:szCs w:val="24"/>
              </w:rPr>
              <w:t>. Ёлочные гирлянды, петарды, бенгальские огни под Новый год – меры предосторожности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2F7A0D" w:rsidRDefault="002F7A0D" w:rsidP="00765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детей об опасных для ребёнка игр, которые могут привести к возникновению  пожаров, ожогов, испуга и других проблем, связанных с огнем.</w:t>
            </w:r>
          </w:p>
          <w:p w:rsidR="000424A9" w:rsidRDefault="000424A9" w:rsidP="00765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3A4" w:rsidTr="004D5B49">
        <w:trPr>
          <w:trHeight w:val="249"/>
        </w:trPr>
        <w:tc>
          <w:tcPr>
            <w:tcW w:w="2069" w:type="dxa"/>
          </w:tcPr>
          <w:p w:rsidR="00D853A4" w:rsidRDefault="00D853A4" w:rsidP="0062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8104" w:type="dxa"/>
            <w:tcBorders>
              <w:right w:val="single" w:sz="4" w:space="0" w:color="auto"/>
            </w:tcBorders>
          </w:tcPr>
          <w:p w:rsidR="00D853A4" w:rsidRDefault="00D853A4" w:rsidP="00765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Теневой театр «Спичка – невеличка» Е. Хоринской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D853A4" w:rsidRDefault="00D853A4" w:rsidP="00765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Расширить сведения детей о предметах опасных в противопожарном отношении. Продолжать закреплять</w:t>
            </w:r>
            <w:r w:rsidR="002166D9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поведения при угрозе или возникновении пожара в </w:t>
            </w:r>
            <w:r w:rsidR="00460F11">
              <w:rPr>
                <w:rFonts w:ascii="Times New Roman" w:hAnsi="Times New Roman" w:cs="Times New Roman"/>
                <w:sz w:val="24"/>
                <w:szCs w:val="24"/>
              </w:rPr>
              <w:t xml:space="preserve"> театрально-</w:t>
            </w:r>
            <w:r w:rsidR="002166D9">
              <w:rPr>
                <w:rFonts w:ascii="Times New Roman" w:hAnsi="Times New Roman" w:cs="Times New Roman"/>
                <w:sz w:val="24"/>
                <w:szCs w:val="24"/>
              </w:rPr>
              <w:t>игровой деятельности.</w:t>
            </w:r>
          </w:p>
        </w:tc>
      </w:tr>
      <w:tr w:rsidR="002166D9" w:rsidTr="004D5B49">
        <w:trPr>
          <w:trHeight w:val="249"/>
        </w:trPr>
        <w:tc>
          <w:tcPr>
            <w:tcW w:w="2069" w:type="dxa"/>
          </w:tcPr>
          <w:p w:rsidR="002166D9" w:rsidRDefault="002166D9" w:rsidP="0062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104" w:type="dxa"/>
            <w:tcBorders>
              <w:right w:val="single" w:sz="4" w:space="0" w:color="auto"/>
            </w:tcBorders>
          </w:tcPr>
          <w:p w:rsidR="002166D9" w:rsidRDefault="002166D9" w:rsidP="00765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гуашью буклетов для родителей «Огонь – хороший и плохой»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2166D9" w:rsidRDefault="002166D9" w:rsidP="00765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Побудить детей к </w:t>
            </w:r>
            <w:r w:rsidR="00BE3228">
              <w:rPr>
                <w:rFonts w:ascii="Times New Roman" w:hAnsi="Times New Roman" w:cs="Times New Roman"/>
                <w:sz w:val="24"/>
                <w:szCs w:val="24"/>
              </w:rPr>
              <w:t>воспроизведению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изобразительных средств</w:t>
            </w:r>
            <w:r w:rsidR="004D5B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своего отношения к огню</w:t>
            </w:r>
            <w:r w:rsidR="008F14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3228">
              <w:rPr>
                <w:rFonts w:ascii="Times New Roman" w:hAnsi="Times New Roman" w:cs="Times New Roman"/>
                <w:sz w:val="24"/>
                <w:szCs w:val="24"/>
              </w:rPr>
              <w:t>(каким они его себе представляют) поделиться своими знаниями с родителями и родными.</w:t>
            </w:r>
          </w:p>
        </w:tc>
      </w:tr>
      <w:tr w:rsidR="0051395B" w:rsidTr="00170067">
        <w:trPr>
          <w:trHeight w:val="249"/>
        </w:trPr>
        <w:tc>
          <w:tcPr>
            <w:tcW w:w="15276" w:type="dxa"/>
            <w:gridSpan w:val="3"/>
          </w:tcPr>
          <w:p w:rsidR="0051395B" w:rsidRDefault="0051395B" w:rsidP="005139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395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5139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блок « Пожар глазами детей»</w:t>
            </w:r>
          </w:p>
          <w:p w:rsidR="00765CA2" w:rsidRPr="0051395B" w:rsidRDefault="00765CA2" w:rsidP="005139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143E" w:rsidTr="004D5B49">
        <w:trPr>
          <w:trHeight w:val="249"/>
        </w:trPr>
        <w:tc>
          <w:tcPr>
            <w:tcW w:w="2069" w:type="dxa"/>
          </w:tcPr>
          <w:p w:rsidR="008F143E" w:rsidRPr="008F143E" w:rsidRDefault="008F143E" w:rsidP="0062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104" w:type="dxa"/>
            <w:tcBorders>
              <w:right w:val="single" w:sz="4" w:space="0" w:color="auto"/>
            </w:tcBorders>
          </w:tcPr>
          <w:p w:rsidR="008F143E" w:rsidRDefault="008F143E" w:rsidP="00765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Проблемная ситуация «</w:t>
            </w:r>
            <w:r w:rsidR="00015747">
              <w:rPr>
                <w:rFonts w:ascii="Times New Roman" w:hAnsi="Times New Roman" w:cs="Times New Roman"/>
                <w:sz w:val="24"/>
                <w:szCs w:val="24"/>
              </w:rPr>
              <w:t xml:space="preserve"> Если ты увидел, что Петя взял спички?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Дидактическая игра «Это я,  это я, Это все мои </w:t>
            </w:r>
            <w:r w:rsidR="001137AF">
              <w:rPr>
                <w:rFonts w:ascii="Times New Roman" w:hAnsi="Times New Roman" w:cs="Times New Roman"/>
                <w:sz w:val="24"/>
                <w:szCs w:val="24"/>
              </w:rPr>
              <w:t>друзья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8F143E" w:rsidRDefault="001137AF" w:rsidP="00765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Довести до сведения детей, чем могут быть опасны </w:t>
            </w:r>
            <w:r w:rsidR="00015747">
              <w:rPr>
                <w:rFonts w:ascii="Times New Roman" w:hAnsi="Times New Roman" w:cs="Times New Roman"/>
                <w:sz w:val="24"/>
                <w:szCs w:val="24"/>
              </w:rPr>
              <w:t>спички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Закрепить в дидактической игре с детьми знания правил пожарной безопасности.</w:t>
            </w:r>
          </w:p>
        </w:tc>
      </w:tr>
      <w:tr w:rsidR="008F143E" w:rsidTr="004D5B49">
        <w:trPr>
          <w:trHeight w:val="249"/>
        </w:trPr>
        <w:tc>
          <w:tcPr>
            <w:tcW w:w="2069" w:type="dxa"/>
          </w:tcPr>
          <w:p w:rsidR="008F143E" w:rsidRDefault="008F143E" w:rsidP="0062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104" w:type="dxa"/>
            <w:tcBorders>
              <w:right w:val="single" w:sz="4" w:space="0" w:color="auto"/>
            </w:tcBorders>
          </w:tcPr>
          <w:p w:rsidR="008F143E" w:rsidRDefault="001137AF" w:rsidP="00765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фильма с использованием ИКТ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8F143E" w:rsidRDefault="008F143E" w:rsidP="00765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43E" w:rsidTr="004D5B49">
        <w:trPr>
          <w:trHeight w:val="249"/>
        </w:trPr>
        <w:tc>
          <w:tcPr>
            <w:tcW w:w="2069" w:type="dxa"/>
          </w:tcPr>
          <w:p w:rsidR="008F143E" w:rsidRDefault="008F143E" w:rsidP="00625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43E" w:rsidRDefault="008F143E" w:rsidP="0062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104" w:type="dxa"/>
            <w:tcBorders>
              <w:right w:val="single" w:sz="4" w:space="0" w:color="auto"/>
            </w:tcBorders>
          </w:tcPr>
          <w:p w:rsidR="008F143E" w:rsidRDefault="001137AF" w:rsidP="00765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альбома «Осторожно электроприборы» для детей других групп детского сада.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8F143E" w:rsidRDefault="001137AF" w:rsidP="00765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знания детей о правилах пожарной безопасности</w:t>
            </w:r>
            <w:r w:rsidR="001C7F6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творческой деятельности. Побудить желание детей познакомить с правилами пожарной безопасности других детей.</w:t>
            </w:r>
          </w:p>
          <w:p w:rsidR="00765CA2" w:rsidRDefault="00765CA2" w:rsidP="00765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CA2" w:rsidRDefault="00765CA2" w:rsidP="00765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95B" w:rsidTr="00FE52F6">
        <w:trPr>
          <w:trHeight w:val="770"/>
        </w:trPr>
        <w:tc>
          <w:tcPr>
            <w:tcW w:w="15276" w:type="dxa"/>
            <w:gridSpan w:val="3"/>
          </w:tcPr>
          <w:p w:rsidR="0051395B" w:rsidRPr="0051395B" w:rsidRDefault="0051395B" w:rsidP="005139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1395B">
              <w:rPr>
                <w:rFonts w:ascii="Times New Roman" w:hAnsi="Times New Roman" w:cs="Times New Roman"/>
                <w:sz w:val="32"/>
                <w:szCs w:val="32"/>
              </w:rPr>
              <w:t>СТАРШАЯ ГРУППА</w:t>
            </w:r>
          </w:p>
        </w:tc>
      </w:tr>
      <w:tr w:rsidR="0051395B" w:rsidTr="007A110B">
        <w:trPr>
          <w:trHeight w:val="249"/>
        </w:trPr>
        <w:tc>
          <w:tcPr>
            <w:tcW w:w="15276" w:type="dxa"/>
            <w:gridSpan w:val="3"/>
          </w:tcPr>
          <w:p w:rsidR="0051395B" w:rsidRPr="0051395B" w:rsidRDefault="0051395B" w:rsidP="005139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395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5139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блок « Правила противопожарной безопасности»</w:t>
            </w:r>
          </w:p>
          <w:p w:rsidR="0051395B" w:rsidRPr="0051395B" w:rsidRDefault="0051395B" w:rsidP="005139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7F68" w:rsidTr="004D5B49">
        <w:trPr>
          <w:trHeight w:val="249"/>
        </w:trPr>
        <w:tc>
          <w:tcPr>
            <w:tcW w:w="2069" w:type="dxa"/>
          </w:tcPr>
          <w:p w:rsidR="001C7F68" w:rsidRDefault="001C7F68" w:rsidP="0062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104" w:type="dxa"/>
            <w:tcBorders>
              <w:right w:val="single" w:sz="4" w:space="0" w:color="auto"/>
            </w:tcBorders>
          </w:tcPr>
          <w:p w:rsidR="001C7F68" w:rsidRDefault="004D5B49" w:rsidP="00765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Круговая беседа «Огонь добрый, огонь злой»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1C7F68" w:rsidRDefault="00924667" w:rsidP="00765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детей, о том что</w:t>
            </w:r>
            <w:r w:rsidR="00015747">
              <w:rPr>
                <w:rFonts w:ascii="Times New Roman" w:hAnsi="Times New Roman" w:cs="Times New Roman"/>
                <w:sz w:val="24"/>
                <w:szCs w:val="24"/>
              </w:rPr>
              <w:t xml:space="preserve"> огонь приносит не  только пользу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жизни человека</w:t>
            </w:r>
            <w:r w:rsidR="00015747">
              <w:rPr>
                <w:rFonts w:ascii="Times New Roman" w:hAnsi="Times New Roman" w:cs="Times New Roman"/>
                <w:sz w:val="24"/>
                <w:szCs w:val="24"/>
              </w:rPr>
              <w:t xml:space="preserve">, но и может нанести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Предостеречь детей от возможных пожаров, ожогов , испуга и  других проблем связанных с огнём. </w:t>
            </w:r>
          </w:p>
        </w:tc>
      </w:tr>
      <w:tr w:rsidR="001C7F68" w:rsidTr="004D5B49">
        <w:trPr>
          <w:trHeight w:val="249"/>
        </w:trPr>
        <w:tc>
          <w:tcPr>
            <w:tcW w:w="2069" w:type="dxa"/>
          </w:tcPr>
          <w:p w:rsidR="001C7F68" w:rsidRDefault="001C7F68" w:rsidP="0062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8104" w:type="dxa"/>
            <w:tcBorders>
              <w:right w:val="single" w:sz="4" w:space="0" w:color="auto"/>
            </w:tcBorders>
          </w:tcPr>
          <w:p w:rsidR="001C7F68" w:rsidRDefault="00015747" w:rsidP="00765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работником</w:t>
            </w:r>
            <w:r w:rsidR="00A534B4">
              <w:rPr>
                <w:rFonts w:ascii="Times New Roman" w:hAnsi="Times New Roman" w:cs="Times New Roman"/>
                <w:sz w:val="24"/>
                <w:szCs w:val="24"/>
              </w:rPr>
              <w:t xml:space="preserve"> пожарной безопасности, вопросник «Наша служба -01, и опасна и трудна»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1C7F68" w:rsidRDefault="00A534B4" w:rsidP="00765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знания детей о работе пожарной службы, закрепить знания детей о специальных видах транспорта – пожарная машина. Воспитание положительных качеств на примере героев пожарной службы.</w:t>
            </w:r>
          </w:p>
        </w:tc>
      </w:tr>
      <w:tr w:rsidR="001C7F68" w:rsidTr="004D5B49">
        <w:trPr>
          <w:trHeight w:val="249"/>
        </w:trPr>
        <w:tc>
          <w:tcPr>
            <w:tcW w:w="2069" w:type="dxa"/>
          </w:tcPr>
          <w:p w:rsidR="001C7F68" w:rsidRDefault="001C7F68" w:rsidP="0062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8104" w:type="dxa"/>
            <w:tcBorders>
              <w:right w:val="single" w:sz="4" w:space="0" w:color="auto"/>
            </w:tcBorders>
          </w:tcPr>
          <w:p w:rsidR="001C7F68" w:rsidRDefault="00A534B4" w:rsidP="00765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«Пусть знает каждый господин пожарный номер – 01»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1C7F68" w:rsidRDefault="00A534B4" w:rsidP="00765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знания детей о правилах пожарной безопасности</w:t>
            </w:r>
            <w:r w:rsidR="00924667">
              <w:rPr>
                <w:rFonts w:ascii="Times New Roman" w:hAnsi="Times New Roman" w:cs="Times New Roman"/>
                <w:sz w:val="24"/>
                <w:szCs w:val="24"/>
              </w:rPr>
              <w:t>, в алгоритме вопросов и ответов.</w:t>
            </w:r>
          </w:p>
        </w:tc>
      </w:tr>
      <w:tr w:rsidR="0051395B" w:rsidTr="009B7AA9">
        <w:trPr>
          <w:trHeight w:val="249"/>
        </w:trPr>
        <w:tc>
          <w:tcPr>
            <w:tcW w:w="15276" w:type="dxa"/>
            <w:gridSpan w:val="3"/>
          </w:tcPr>
          <w:p w:rsidR="0051395B" w:rsidRPr="0051395B" w:rsidRDefault="0051395B" w:rsidP="005139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395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5139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блок « Ребёнок и огонь дома»</w:t>
            </w:r>
          </w:p>
          <w:p w:rsidR="0051395B" w:rsidRDefault="0051395B" w:rsidP="00513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F68" w:rsidTr="004D5B49">
        <w:trPr>
          <w:trHeight w:val="249"/>
        </w:trPr>
        <w:tc>
          <w:tcPr>
            <w:tcW w:w="2069" w:type="dxa"/>
          </w:tcPr>
          <w:p w:rsidR="001C7F68" w:rsidRDefault="001C7F68" w:rsidP="001C7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104" w:type="dxa"/>
            <w:tcBorders>
              <w:right w:val="single" w:sz="4" w:space="0" w:color="auto"/>
            </w:tcBorders>
          </w:tcPr>
          <w:p w:rsidR="001C7F68" w:rsidRDefault="00A534B4" w:rsidP="00D8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 ролевая игра «</w:t>
            </w:r>
            <w:r w:rsidR="00E16519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 дома»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1C7F68" w:rsidRDefault="00E16519" w:rsidP="002F7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знания детей о предметах опасных в </w:t>
            </w:r>
            <w:r w:rsidR="001725D3">
              <w:rPr>
                <w:rFonts w:ascii="Times New Roman" w:hAnsi="Times New Roman" w:cs="Times New Roman"/>
                <w:sz w:val="24"/>
                <w:szCs w:val="24"/>
              </w:rPr>
              <w:t xml:space="preserve">противопожарном отношении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Закрепить  потребность  в соблюдении правил пожарной безопасности</w:t>
            </w:r>
            <w:r w:rsidR="001725D3">
              <w:rPr>
                <w:rFonts w:ascii="Times New Roman" w:hAnsi="Times New Roman" w:cs="Times New Roman"/>
                <w:sz w:val="24"/>
                <w:szCs w:val="24"/>
              </w:rPr>
              <w:t xml:space="preserve"> в игровой деятельности.</w:t>
            </w:r>
          </w:p>
        </w:tc>
      </w:tr>
      <w:tr w:rsidR="001C7F68" w:rsidTr="004D5B49">
        <w:trPr>
          <w:trHeight w:val="249"/>
        </w:trPr>
        <w:tc>
          <w:tcPr>
            <w:tcW w:w="2069" w:type="dxa"/>
          </w:tcPr>
          <w:p w:rsidR="001C7F68" w:rsidRDefault="001C7F68" w:rsidP="0062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8104" w:type="dxa"/>
            <w:tcBorders>
              <w:right w:val="single" w:sz="4" w:space="0" w:color="auto"/>
            </w:tcBorders>
          </w:tcPr>
          <w:p w:rsidR="001C7F68" w:rsidRDefault="001725D3" w:rsidP="00D8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Фланелеграф</w:t>
            </w:r>
            <w:r w:rsidR="00E16519">
              <w:rPr>
                <w:rFonts w:ascii="Times New Roman" w:hAnsi="Times New Roman" w:cs="Times New Roman"/>
                <w:sz w:val="24"/>
                <w:szCs w:val="24"/>
              </w:rPr>
              <w:t xml:space="preserve">  «Кошкин дом»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1C7F68" w:rsidRDefault="00E16519" w:rsidP="00460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Расширить сведения детей о предметах опасных в противопожарном отношении. Продолжать закреплять правила поведения при угрозе ил</w:t>
            </w:r>
            <w:r w:rsidR="001725D3">
              <w:rPr>
                <w:rFonts w:ascii="Times New Roman" w:hAnsi="Times New Roman" w:cs="Times New Roman"/>
                <w:sz w:val="24"/>
                <w:szCs w:val="24"/>
              </w:rPr>
              <w:t>и возникновении пожара в театрально-игровой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деятельности.</w:t>
            </w:r>
          </w:p>
        </w:tc>
      </w:tr>
      <w:tr w:rsidR="001C7F68" w:rsidTr="004D5B49">
        <w:trPr>
          <w:trHeight w:val="249"/>
        </w:trPr>
        <w:tc>
          <w:tcPr>
            <w:tcW w:w="2069" w:type="dxa"/>
          </w:tcPr>
          <w:p w:rsidR="001C7F68" w:rsidRDefault="001C7F68" w:rsidP="0062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104" w:type="dxa"/>
            <w:tcBorders>
              <w:right w:val="single" w:sz="4" w:space="0" w:color="auto"/>
            </w:tcBorders>
          </w:tcPr>
          <w:p w:rsidR="001C7F68" w:rsidRDefault="00E16519" w:rsidP="00D8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Коллаж «Огонь и игра несовместимы»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1C7F68" w:rsidRDefault="00C8511C" w:rsidP="00460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Побудить детей к воспроизведению с помощью вырезанных или нарисованных картинок, свое отношение к играм с огнём, поделиться своими знаниями с родителями и родными и другими детьми.</w:t>
            </w:r>
          </w:p>
        </w:tc>
      </w:tr>
      <w:tr w:rsidR="0051395B" w:rsidTr="00926D65">
        <w:trPr>
          <w:trHeight w:val="249"/>
        </w:trPr>
        <w:tc>
          <w:tcPr>
            <w:tcW w:w="15276" w:type="dxa"/>
            <w:gridSpan w:val="3"/>
          </w:tcPr>
          <w:p w:rsidR="0051395B" w:rsidRDefault="0051395B" w:rsidP="005139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5CA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765C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блок « Пожар глазами детей»</w:t>
            </w:r>
          </w:p>
          <w:p w:rsidR="00765CA2" w:rsidRPr="00765CA2" w:rsidRDefault="00765CA2" w:rsidP="005139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7F68" w:rsidTr="004D5B49">
        <w:trPr>
          <w:trHeight w:val="249"/>
        </w:trPr>
        <w:tc>
          <w:tcPr>
            <w:tcW w:w="2069" w:type="dxa"/>
          </w:tcPr>
          <w:p w:rsidR="001C7F68" w:rsidRDefault="001C7F68" w:rsidP="0062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104" w:type="dxa"/>
            <w:tcBorders>
              <w:right w:val="single" w:sz="4" w:space="0" w:color="auto"/>
            </w:tcBorders>
          </w:tcPr>
          <w:p w:rsidR="001C7F68" w:rsidRDefault="00C8511C" w:rsidP="00765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фильмов с использованием ИТК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1C7F68" w:rsidRDefault="001C7F68" w:rsidP="00765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F68" w:rsidTr="004D5B49">
        <w:trPr>
          <w:trHeight w:val="249"/>
        </w:trPr>
        <w:tc>
          <w:tcPr>
            <w:tcW w:w="2069" w:type="dxa"/>
          </w:tcPr>
          <w:p w:rsidR="001C7F68" w:rsidRDefault="001C7F68" w:rsidP="0062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104" w:type="dxa"/>
            <w:tcBorders>
              <w:right w:val="single" w:sz="4" w:space="0" w:color="auto"/>
            </w:tcBorders>
          </w:tcPr>
          <w:p w:rsidR="001C7F68" w:rsidRDefault="00C8511C" w:rsidP="00765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Проблемная ситуация « Ты один дома – нужно</w:t>
            </w:r>
            <w:r w:rsidR="00460F11">
              <w:rPr>
                <w:rFonts w:ascii="Times New Roman" w:hAnsi="Times New Roman" w:cs="Times New Roman"/>
                <w:sz w:val="24"/>
                <w:szCs w:val="24"/>
              </w:rPr>
              <w:t xml:space="preserve"> воспользоваться электробытовыми приборами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F11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приготов</w:t>
            </w:r>
            <w:r w:rsidR="00460F11"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обед</w:t>
            </w:r>
            <w:r w:rsidR="00460F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1C7F68" w:rsidRDefault="00C8511C" w:rsidP="00765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знания детей о предметах опасных в противопожарном отношении. Формировать правила поведения при угрозе или возникновении пожара.</w:t>
            </w:r>
          </w:p>
        </w:tc>
      </w:tr>
      <w:tr w:rsidR="001C7F68" w:rsidTr="004D5B49">
        <w:trPr>
          <w:trHeight w:val="249"/>
        </w:trPr>
        <w:tc>
          <w:tcPr>
            <w:tcW w:w="2069" w:type="dxa"/>
          </w:tcPr>
          <w:p w:rsidR="001C7F68" w:rsidRDefault="001C7F68" w:rsidP="0062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104" w:type="dxa"/>
            <w:tcBorders>
              <w:right w:val="single" w:sz="4" w:space="0" w:color="auto"/>
            </w:tcBorders>
          </w:tcPr>
          <w:p w:rsidR="001C7F68" w:rsidRDefault="00C8511C" w:rsidP="00765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концерта о правилах пожарной безопасности для младших групп ДОУ.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1C7F68" w:rsidRDefault="00FF3422" w:rsidP="00765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знания детей о правилах пожарной безопасности в  творческой деятельности. Побудить желание детей познакомить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правилами пожарной безопасности других детей.</w:t>
            </w:r>
          </w:p>
          <w:p w:rsidR="00765CA2" w:rsidRDefault="00765CA2" w:rsidP="00765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CA2" w:rsidRDefault="00765CA2" w:rsidP="00765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95B" w:rsidTr="007D456B">
        <w:trPr>
          <w:trHeight w:val="249"/>
        </w:trPr>
        <w:tc>
          <w:tcPr>
            <w:tcW w:w="15276" w:type="dxa"/>
            <w:gridSpan w:val="3"/>
          </w:tcPr>
          <w:p w:rsidR="0051395B" w:rsidRDefault="0051395B" w:rsidP="005139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65CA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ПОДГОТОВИТЕЛЬНАЯ        ГРУППА</w:t>
            </w:r>
          </w:p>
          <w:p w:rsidR="00765CA2" w:rsidRPr="00765CA2" w:rsidRDefault="00765CA2" w:rsidP="005139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65CA2" w:rsidTr="00C75B37">
        <w:trPr>
          <w:trHeight w:val="249"/>
        </w:trPr>
        <w:tc>
          <w:tcPr>
            <w:tcW w:w="15276" w:type="dxa"/>
            <w:gridSpan w:val="3"/>
          </w:tcPr>
          <w:p w:rsidR="00765CA2" w:rsidRDefault="00765CA2" w:rsidP="00765C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5CA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765C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блок « Правила противопожарной безопасности»</w:t>
            </w:r>
          </w:p>
          <w:p w:rsidR="00765CA2" w:rsidRPr="00765CA2" w:rsidRDefault="00765CA2" w:rsidP="00765C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7F68" w:rsidTr="004D5B49">
        <w:trPr>
          <w:trHeight w:val="249"/>
        </w:trPr>
        <w:tc>
          <w:tcPr>
            <w:tcW w:w="2069" w:type="dxa"/>
          </w:tcPr>
          <w:p w:rsidR="001C7F68" w:rsidRDefault="004D5B49" w:rsidP="0062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104" w:type="dxa"/>
            <w:tcBorders>
              <w:right w:val="single" w:sz="4" w:space="0" w:color="auto"/>
            </w:tcBorders>
          </w:tcPr>
          <w:p w:rsidR="001C7F68" w:rsidRDefault="00280EDF" w:rsidP="00D8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обсуждение «Пожар стихийное бедствие»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1C7F68" w:rsidRDefault="001725D3" w:rsidP="00765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Предостеречь детей от возможных пожаров, ожогов, испуга и других проблем, связанных с огнём. </w:t>
            </w:r>
            <w:r w:rsidR="00924667">
              <w:rPr>
                <w:rFonts w:ascii="Times New Roman" w:hAnsi="Times New Roman" w:cs="Times New Roman"/>
                <w:sz w:val="24"/>
                <w:szCs w:val="24"/>
              </w:rPr>
              <w:t xml:space="preserve">Вспомнить и закрепить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="00924667">
              <w:rPr>
                <w:rFonts w:ascii="Times New Roman" w:hAnsi="Times New Roman" w:cs="Times New Roman"/>
                <w:sz w:val="24"/>
                <w:szCs w:val="24"/>
              </w:rPr>
              <w:t xml:space="preserve"> пожарной безопасности в алгоритме вопросов и ответов.</w:t>
            </w:r>
          </w:p>
        </w:tc>
      </w:tr>
      <w:tr w:rsidR="001C7F68" w:rsidTr="004D5B49">
        <w:trPr>
          <w:trHeight w:val="249"/>
        </w:trPr>
        <w:tc>
          <w:tcPr>
            <w:tcW w:w="2069" w:type="dxa"/>
          </w:tcPr>
          <w:p w:rsidR="001C7F68" w:rsidRDefault="004D5B49" w:rsidP="0062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104" w:type="dxa"/>
            <w:tcBorders>
              <w:right w:val="single" w:sz="4" w:space="0" w:color="auto"/>
            </w:tcBorders>
          </w:tcPr>
          <w:p w:rsidR="001C7F68" w:rsidRDefault="001725D3" w:rsidP="00D8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работником противопожарной службы «Я б в пожарники пошел, пусть меня научат» 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1C7F68" w:rsidRDefault="001725D3" w:rsidP="00765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знания детей о работе пожарной службы, закрепить уже имеющиеся знания у детей о специальных видах транспорта – пожарной безопасности. Воспитание положительных качеств на примере героев пожарной службы</w:t>
            </w:r>
          </w:p>
        </w:tc>
      </w:tr>
      <w:tr w:rsidR="001C7F68" w:rsidTr="004D5B49">
        <w:trPr>
          <w:trHeight w:val="249"/>
        </w:trPr>
        <w:tc>
          <w:tcPr>
            <w:tcW w:w="2069" w:type="dxa"/>
          </w:tcPr>
          <w:p w:rsidR="001C7F68" w:rsidRDefault="004D5B49" w:rsidP="0062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8104" w:type="dxa"/>
            <w:tcBorders>
              <w:right w:val="single" w:sz="4" w:space="0" w:color="auto"/>
            </w:tcBorders>
          </w:tcPr>
          <w:p w:rsidR="001C7F68" w:rsidRDefault="00280EDF" w:rsidP="00D8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 ролевая игра «Юные пожарники»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1725D3" w:rsidRDefault="001725D3" w:rsidP="00765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4A1F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осваивать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правила поведения при угрозе или возникновении пожара в игровой деятельности. Закрепить знания детей о работе пожарной службы.</w:t>
            </w:r>
          </w:p>
          <w:p w:rsidR="001C7F68" w:rsidRDefault="001C7F68" w:rsidP="00765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CA2" w:rsidTr="00E44CD3">
        <w:trPr>
          <w:trHeight w:val="249"/>
        </w:trPr>
        <w:tc>
          <w:tcPr>
            <w:tcW w:w="15276" w:type="dxa"/>
            <w:gridSpan w:val="3"/>
          </w:tcPr>
          <w:p w:rsidR="00765CA2" w:rsidRDefault="00765CA2" w:rsidP="00765C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5CA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765C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блок « Ребёнок и огонь дома»</w:t>
            </w:r>
          </w:p>
          <w:p w:rsidR="00765CA2" w:rsidRPr="00765CA2" w:rsidRDefault="00765CA2" w:rsidP="00765C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7F68" w:rsidTr="004D5B49">
        <w:trPr>
          <w:trHeight w:val="249"/>
        </w:trPr>
        <w:tc>
          <w:tcPr>
            <w:tcW w:w="2069" w:type="dxa"/>
          </w:tcPr>
          <w:p w:rsidR="001C7F68" w:rsidRDefault="004D5B49" w:rsidP="0062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104" w:type="dxa"/>
            <w:tcBorders>
              <w:right w:val="single" w:sz="4" w:space="0" w:color="auto"/>
            </w:tcBorders>
          </w:tcPr>
          <w:p w:rsidR="001C7F68" w:rsidRDefault="00D64A92" w:rsidP="00765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</w:t>
            </w:r>
            <w:r w:rsidR="00280EDF">
              <w:rPr>
                <w:rFonts w:ascii="Times New Roman" w:hAnsi="Times New Roman" w:cs="Times New Roman"/>
                <w:sz w:val="24"/>
                <w:szCs w:val="24"/>
              </w:rPr>
              <w:t>ина</w:t>
            </w:r>
            <w:r w:rsidR="0074118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Если сильно пахнет дымом,</w:t>
            </w:r>
          </w:p>
          <w:p w:rsidR="00D64A92" w:rsidRDefault="00D64A92" w:rsidP="00765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Лезет он в глаза и нос,</w:t>
            </w:r>
          </w:p>
          <w:p w:rsidR="00D64A92" w:rsidRDefault="00D64A92" w:rsidP="00765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Медлить тут недопустимо.</w:t>
            </w:r>
          </w:p>
          <w:p w:rsidR="00D64A92" w:rsidRDefault="00D64A92" w:rsidP="00765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Что же делать? Вот вопрос?»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1C7F68" w:rsidRDefault="00614A1F" w:rsidP="00765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закреплять знания детей о правилах пожарной безопасности и о значимости соблюдения их.</w:t>
            </w:r>
          </w:p>
        </w:tc>
      </w:tr>
      <w:tr w:rsidR="001C7F68" w:rsidTr="004D5B49">
        <w:trPr>
          <w:trHeight w:val="249"/>
        </w:trPr>
        <w:tc>
          <w:tcPr>
            <w:tcW w:w="2069" w:type="dxa"/>
          </w:tcPr>
          <w:p w:rsidR="001C7F68" w:rsidRDefault="004D5B49" w:rsidP="0062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8104" w:type="dxa"/>
            <w:tcBorders>
              <w:right w:val="single" w:sz="4" w:space="0" w:color="auto"/>
            </w:tcBorders>
          </w:tcPr>
          <w:p w:rsidR="001C7F68" w:rsidRDefault="00D64A92" w:rsidP="00765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«Опасные ситуации»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1C7F68" w:rsidRDefault="00614A1F" w:rsidP="00765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знания детей об опасных ситуациях требующих  осторожного обращения, предметы которые могут вызвать огонь,</w:t>
            </w:r>
            <w:r w:rsidR="001B0BAB">
              <w:rPr>
                <w:rFonts w:ascii="Times New Roman" w:hAnsi="Times New Roman" w:cs="Times New Roman"/>
                <w:sz w:val="24"/>
                <w:szCs w:val="24"/>
              </w:rPr>
              <w:t xml:space="preserve"> обсудить </w:t>
            </w:r>
            <w:r w:rsidR="0051395B">
              <w:rPr>
                <w:rFonts w:ascii="Times New Roman" w:hAnsi="Times New Roman" w:cs="Times New Roman"/>
                <w:sz w:val="24"/>
                <w:szCs w:val="24"/>
              </w:rPr>
              <w:t xml:space="preserve"> и проиграть </w:t>
            </w:r>
            <w:r w:rsidR="001B0BAB">
              <w:rPr>
                <w:rFonts w:ascii="Times New Roman" w:hAnsi="Times New Roman" w:cs="Times New Roman"/>
                <w:sz w:val="24"/>
                <w:szCs w:val="24"/>
              </w:rPr>
              <w:t>это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игровой ситуации.</w:t>
            </w:r>
          </w:p>
        </w:tc>
      </w:tr>
      <w:tr w:rsidR="001C7F68" w:rsidTr="004D5B49">
        <w:trPr>
          <w:trHeight w:val="249"/>
        </w:trPr>
        <w:tc>
          <w:tcPr>
            <w:tcW w:w="2069" w:type="dxa"/>
          </w:tcPr>
          <w:p w:rsidR="001C7F68" w:rsidRDefault="004D5B49" w:rsidP="0062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104" w:type="dxa"/>
            <w:tcBorders>
              <w:right w:val="single" w:sz="4" w:space="0" w:color="auto"/>
            </w:tcBorders>
          </w:tcPr>
          <w:p w:rsidR="001C7F68" w:rsidRDefault="00A63929" w:rsidP="00765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Семейный коллаж  «Почему нельзя играть с огнём»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1C7F68" w:rsidRDefault="001B0BAB" w:rsidP="00765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Побудить детей к воспроизведению с помощью вырезанных или нарисованных картинок, свое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отношение к играм с огнём, поделиться своими знаниями с родителями и родными и другими детьми.</w:t>
            </w:r>
          </w:p>
        </w:tc>
      </w:tr>
      <w:tr w:rsidR="0051395B" w:rsidTr="002B11CC">
        <w:trPr>
          <w:trHeight w:val="249"/>
        </w:trPr>
        <w:tc>
          <w:tcPr>
            <w:tcW w:w="15276" w:type="dxa"/>
            <w:gridSpan w:val="3"/>
          </w:tcPr>
          <w:p w:rsidR="0051395B" w:rsidRDefault="0051395B" w:rsidP="005139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5CA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III</w:t>
            </w:r>
            <w:r w:rsidRPr="00765C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блок « Пожар глазами детей»</w:t>
            </w:r>
          </w:p>
          <w:p w:rsidR="00765CA2" w:rsidRPr="00765CA2" w:rsidRDefault="00765CA2" w:rsidP="005139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7F68" w:rsidTr="004D5B49">
        <w:trPr>
          <w:trHeight w:val="249"/>
        </w:trPr>
        <w:tc>
          <w:tcPr>
            <w:tcW w:w="2069" w:type="dxa"/>
          </w:tcPr>
          <w:p w:rsidR="001C7F68" w:rsidRDefault="004D5B49" w:rsidP="0062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104" w:type="dxa"/>
            <w:tcBorders>
              <w:right w:val="single" w:sz="4" w:space="0" w:color="auto"/>
            </w:tcBorders>
          </w:tcPr>
          <w:p w:rsidR="001C7F68" w:rsidRDefault="00A63929" w:rsidP="00765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</w:t>
            </w:r>
            <w:r w:rsidR="00F970EE">
              <w:rPr>
                <w:rFonts w:ascii="Times New Roman" w:hAnsi="Times New Roman" w:cs="Times New Roman"/>
                <w:sz w:val="24"/>
                <w:szCs w:val="24"/>
              </w:rPr>
              <w:t xml:space="preserve"> знаков по пожарной безопасности для использования в работе обслуживающего персонала детского сада (прачечной, кухни, швейного цеха и т.д.)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1C7F68" w:rsidRDefault="001B0BAB" w:rsidP="00765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Побудить детей к пропаганде пожарной безопасности с помощью нарисованных и вырезанных знаков,  в своём дошкольном учреждении.</w:t>
            </w:r>
          </w:p>
        </w:tc>
      </w:tr>
      <w:tr w:rsidR="001C7F68" w:rsidTr="004D5B49">
        <w:trPr>
          <w:trHeight w:val="249"/>
        </w:trPr>
        <w:tc>
          <w:tcPr>
            <w:tcW w:w="2069" w:type="dxa"/>
          </w:tcPr>
          <w:p w:rsidR="001C7F68" w:rsidRDefault="004D5B49" w:rsidP="0062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104" w:type="dxa"/>
            <w:tcBorders>
              <w:right w:val="single" w:sz="4" w:space="0" w:color="auto"/>
            </w:tcBorders>
          </w:tcPr>
          <w:p w:rsidR="001C7F68" w:rsidRDefault="00F970EE" w:rsidP="00765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Проблемная ситуация </w:t>
            </w:r>
            <w:r w:rsidR="00BF3FAF">
              <w:rPr>
                <w:rFonts w:ascii="Times New Roman" w:hAnsi="Times New Roman" w:cs="Times New Roman"/>
                <w:sz w:val="24"/>
                <w:szCs w:val="24"/>
              </w:rPr>
              <w:t>«Как поступить, если дым попадает в квартиру с лестничной клетки?»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1C7F68" w:rsidRDefault="00614A1F" w:rsidP="00765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Рассмотреть и обсудить причины ситуации возникновения пожаров, </w:t>
            </w:r>
            <w:r w:rsidR="0051395B">
              <w:rPr>
                <w:rFonts w:ascii="Times New Roman" w:hAnsi="Times New Roman" w:cs="Times New Roman"/>
                <w:sz w:val="24"/>
                <w:szCs w:val="24"/>
              </w:rPr>
              <w:t xml:space="preserve"> найти правильное решение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действ</w:t>
            </w:r>
            <w:r w:rsidR="0051395B">
              <w:rPr>
                <w:rFonts w:ascii="Times New Roman" w:hAnsi="Times New Roman" w:cs="Times New Roman"/>
                <w:sz w:val="24"/>
                <w:szCs w:val="24"/>
              </w:rPr>
              <w:t xml:space="preserve">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 время пожара.</w:t>
            </w:r>
          </w:p>
        </w:tc>
      </w:tr>
      <w:tr w:rsidR="004D5B49" w:rsidTr="004D5B49">
        <w:trPr>
          <w:trHeight w:val="249"/>
        </w:trPr>
        <w:tc>
          <w:tcPr>
            <w:tcW w:w="2069" w:type="dxa"/>
          </w:tcPr>
          <w:p w:rsidR="004D5B49" w:rsidRDefault="004D5B49" w:rsidP="0062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104" w:type="dxa"/>
            <w:tcBorders>
              <w:right w:val="single" w:sz="4" w:space="0" w:color="auto"/>
            </w:tcBorders>
          </w:tcPr>
          <w:p w:rsidR="004D5B49" w:rsidRDefault="00F970EE" w:rsidP="00765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фильма с использованием ИКТ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4D5B49" w:rsidRDefault="004D5B49" w:rsidP="00765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4741" w:rsidRDefault="004D5B49" w:rsidP="00A147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5B49" w:rsidRPr="00A14741" w:rsidRDefault="004D5B49" w:rsidP="00A147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4D5B49" w:rsidRPr="00A14741" w:rsidSect="003F100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B5C" w:rsidRDefault="004E2B5C" w:rsidP="003F1004">
      <w:pPr>
        <w:spacing w:after="0" w:line="240" w:lineRule="auto"/>
      </w:pPr>
      <w:r>
        <w:separator/>
      </w:r>
    </w:p>
  </w:endnote>
  <w:endnote w:type="continuationSeparator" w:id="0">
    <w:p w:rsidR="004E2B5C" w:rsidRDefault="004E2B5C" w:rsidP="003F1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B5C" w:rsidRDefault="004E2B5C" w:rsidP="003F1004">
      <w:pPr>
        <w:spacing w:after="0" w:line="240" w:lineRule="auto"/>
      </w:pPr>
      <w:r>
        <w:separator/>
      </w:r>
    </w:p>
  </w:footnote>
  <w:footnote w:type="continuationSeparator" w:id="0">
    <w:p w:rsidR="004E2B5C" w:rsidRDefault="004E2B5C" w:rsidP="003F10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004"/>
    <w:rsid w:val="00015747"/>
    <w:rsid w:val="00016648"/>
    <w:rsid w:val="00024772"/>
    <w:rsid w:val="000424A9"/>
    <w:rsid w:val="0007381D"/>
    <w:rsid w:val="001137AF"/>
    <w:rsid w:val="00146894"/>
    <w:rsid w:val="001725D3"/>
    <w:rsid w:val="001775F6"/>
    <w:rsid w:val="001B0BAB"/>
    <w:rsid w:val="001C7F68"/>
    <w:rsid w:val="002166D9"/>
    <w:rsid w:val="00280EDF"/>
    <w:rsid w:val="00287362"/>
    <w:rsid w:val="002D3444"/>
    <w:rsid w:val="002F7A0D"/>
    <w:rsid w:val="0033363E"/>
    <w:rsid w:val="0039113E"/>
    <w:rsid w:val="003C5878"/>
    <w:rsid w:val="003D3149"/>
    <w:rsid w:val="003F1004"/>
    <w:rsid w:val="00460F11"/>
    <w:rsid w:val="004D5B49"/>
    <w:rsid w:val="004E2B5C"/>
    <w:rsid w:val="004F179E"/>
    <w:rsid w:val="0051395B"/>
    <w:rsid w:val="00541738"/>
    <w:rsid w:val="00571DB9"/>
    <w:rsid w:val="005F31CE"/>
    <w:rsid w:val="00614A1F"/>
    <w:rsid w:val="00625C62"/>
    <w:rsid w:val="0074118B"/>
    <w:rsid w:val="00765CA2"/>
    <w:rsid w:val="00854957"/>
    <w:rsid w:val="00865EC9"/>
    <w:rsid w:val="008F143E"/>
    <w:rsid w:val="00924667"/>
    <w:rsid w:val="00934D54"/>
    <w:rsid w:val="009760E4"/>
    <w:rsid w:val="009836B1"/>
    <w:rsid w:val="00991C59"/>
    <w:rsid w:val="00A14741"/>
    <w:rsid w:val="00A534B4"/>
    <w:rsid w:val="00A63929"/>
    <w:rsid w:val="00B72D9A"/>
    <w:rsid w:val="00BA724E"/>
    <w:rsid w:val="00BC4682"/>
    <w:rsid w:val="00BE3228"/>
    <w:rsid w:val="00BF3FAF"/>
    <w:rsid w:val="00C13440"/>
    <w:rsid w:val="00C33FDC"/>
    <w:rsid w:val="00C648B5"/>
    <w:rsid w:val="00C778A0"/>
    <w:rsid w:val="00C8511C"/>
    <w:rsid w:val="00CD440D"/>
    <w:rsid w:val="00D4478F"/>
    <w:rsid w:val="00D64A92"/>
    <w:rsid w:val="00D853A4"/>
    <w:rsid w:val="00E16519"/>
    <w:rsid w:val="00ED4587"/>
    <w:rsid w:val="00F03926"/>
    <w:rsid w:val="00F53748"/>
    <w:rsid w:val="00F60CBB"/>
    <w:rsid w:val="00F970EE"/>
    <w:rsid w:val="00FF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E78DF"/>
  <w15:docId w15:val="{3AF464AB-54A5-4A8A-B9A0-EA667A96E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F10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F1004"/>
  </w:style>
  <w:style w:type="paragraph" w:styleId="a5">
    <w:name w:val="footer"/>
    <w:basedOn w:val="a"/>
    <w:link w:val="a6"/>
    <w:uiPriority w:val="99"/>
    <w:semiHidden/>
    <w:unhideWhenUsed/>
    <w:rsid w:val="003F10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F1004"/>
  </w:style>
  <w:style w:type="table" w:styleId="a7">
    <w:name w:val="Table Grid"/>
    <w:basedOn w:val="a1"/>
    <w:uiPriority w:val="39"/>
    <w:rsid w:val="00A147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65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65E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1257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SOFTxp</Company>
  <LinksUpToDate>false</LinksUpToDate>
  <CharactersWithSpaces>8409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SPEEDxp</dc:creator>
  <cp:lastModifiedBy>Методист</cp:lastModifiedBy>
  <cp:revision>3</cp:revision>
  <cp:lastPrinted>2016-08-26T07:16:00Z</cp:lastPrinted>
  <dcterms:created xsi:type="dcterms:W3CDTF">2016-08-26T07:16:00Z</dcterms:created>
  <dcterms:modified xsi:type="dcterms:W3CDTF">2018-03-30T04:38:00Z</dcterms:modified>
</cp:coreProperties>
</file>